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0DC75F" w14:textId="77777777" w:rsidR="00F46D8F" w:rsidRDefault="00F46D8F" w:rsidP="00033CC3">
      <w:pPr>
        <w:ind w:firstLine="0"/>
      </w:pPr>
    </w:p>
    <w:p w14:paraId="794F6A9B" w14:textId="343799A3" w:rsidR="00CC29E9" w:rsidRDefault="00C5398E" w:rsidP="00033CC3">
      <w:pPr>
        <w:ind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23100636" wp14:editId="6FA21E1B">
                <wp:simplePos x="0" y="0"/>
                <wp:positionH relativeFrom="column">
                  <wp:posOffset>-899795</wp:posOffset>
                </wp:positionH>
                <wp:positionV relativeFrom="paragraph">
                  <wp:posOffset>7406004</wp:posOffset>
                </wp:positionV>
                <wp:extent cx="7510145" cy="1685925"/>
                <wp:effectExtent l="0" t="0" r="14605" b="28575"/>
                <wp:wrapNone/>
                <wp:docPr id="7" name="Textové po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0145" cy="1685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0CFCDB4" w14:textId="77777777" w:rsidR="00EE7A3A" w:rsidRDefault="00EE7A3A" w:rsidP="007B2F10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Dietlová Adéla</w:t>
                            </w:r>
                          </w:p>
                          <w:p w14:paraId="3F131263" w14:textId="77777777" w:rsidR="00EE7A3A" w:rsidRDefault="00EE7A3A" w:rsidP="007B2F10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Dlouhá Sofie</w:t>
                            </w:r>
                          </w:p>
                          <w:p w14:paraId="59B528F2" w14:textId="77777777" w:rsidR="00EE7A3A" w:rsidRDefault="00EE7A3A" w:rsidP="007B2F10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Klamrtová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Michaela</w:t>
                            </w:r>
                          </w:p>
                          <w:p w14:paraId="15F0AE13" w14:textId="77777777" w:rsidR="00EE7A3A" w:rsidRDefault="00EE7A3A" w:rsidP="007B2F10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E5A8F">
                              <w:rPr>
                                <w:sz w:val="28"/>
                                <w:szCs w:val="28"/>
                              </w:rPr>
                              <w:t>Kratochvílová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Adéla</w:t>
                            </w:r>
                          </w:p>
                          <w:p w14:paraId="4D52C06E" w14:textId="77777777" w:rsidR="00EE7A3A" w:rsidRPr="005E5A8F" w:rsidRDefault="00EE7A3A" w:rsidP="007B2F10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Kulhánková Eliška</w:t>
                            </w:r>
                          </w:p>
                          <w:p w14:paraId="7AAD1845" w14:textId="77777777" w:rsidR="00EE7A3A" w:rsidRDefault="00EE7A3A" w:rsidP="007B2F10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Maršíková Barbora</w:t>
                            </w:r>
                          </w:p>
                          <w:p w14:paraId="5D8906E0" w14:textId="77777777" w:rsidR="00EE7A3A" w:rsidRDefault="00EE7A3A" w:rsidP="007B2F10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Stočesová Barbora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100636" id="_x0000_t202" coordsize="21600,21600" o:spt="202" path="m,l,21600r21600,l21600,xe">
                <v:stroke joinstyle="miter"/>
                <v:path gradientshapeok="t" o:connecttype="rect"/>
              </v:shapetype>
              <v:shape id="Textové pole 7" o:spid="_x0000_s1026" type="#_x0000_t202" style="position:absolute;left:0;text-align:left;margin-left:-70.85pt;margin-top:583.15pt;width:591.35pt;height:132.7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" fillcolor="white [3201]" strokecolor="white [3212]" strokeweight=".5pt">
                <v:textbox>
                  <w:txbxContent>
                    <w:p w14:paraId="00CFCDB4" w14:textId="77777777" w:rsidR="00EE7A3A" w:rsidRDefault="00EE7A3A" w:rsidP="007B2F10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Dietlová Adéla</w:t>
                      </w:r>
                    </w:p>
                    <w:p w14:paraId="3F131263" w14:textId="77777777" w:rsidR="00EE7A3A" w:rsidRDefault="00EE7A3A" w:rsidP="007B2F10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Dlouhá Sofie</w:t>
                      </w:r>
                    </w:p>
                    <w:p w14:paraId="59B528F2" w14:textId="77777777" w:rsidR="00EE7A3A" w:rsidRDefault="00EE7A3A" w:rsidP="007B2F10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sz w:val="28"/>
                          <w:szCs w:val="28"/>
                        </w:rPr>
                        <w:t>Klamrtová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Michaela</w:t>
                      </w:r>
                    </w:p>
                    <w:p w14:paraId="15F0AE13" w14:textId="77777777" w:rsidR="00EE7A3A" w:rsidRDefault="00EE7A3A" w:rsidP="007B2F10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 w:rsidRPr="005E5A8F">
                        <w:rPr>
                          <w:sz w:val="28"/>
                          <w:szCs w:val="28"/>
                        </w:rPr>
                        <w:t>Kratochvílová</w:t>
                      </w:r>
                      <w:r>
                        <w:rPr>
                          <w:sz w:val="28"/>
                          <w:szCs w:val="28"/>
                        </w:rPr>
                        <w:t xml:space="preserve"> Adéla</w:t>
                      </w:r>
                    </w:p>
                    <w:p w14:paraId="4D52C06E" w14:textId="77777777" w:rsidR="00EE7A3A" w:rsidRPr="005E5A8F" w:rsidRDefault="00EE7A3A" w:rsidP="007B2F10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Kulhánková Eliška</w:t>
                      </w:r>
                    </w:p>
                    <w:p w14:paraId="7AAD1845" w14:textId="77777777" w:rsidR="00EE7A3A" w:rsidRDefault="00EE7A3A" w:rsidP="007B2F10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Maršíková Barbora</w:t>
                      </w:r>
                    </w:p>
                    <w:p w14:paraId="5D8906E0" w14:textId="77777777" w:rsidR="00EE7A3A" w:rsidRDefault="00EE7A3A" w:rsidP="007B2F10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Stočesová Barbora</w:t>
                      </w:r>
                    </w:p>
                  </w:txbxContent>
                </v:textbox>
              </v:shape>
            </w:pict>
          </mc:Fallback>
        </mc:AlternateContent>
      </w:r>
      <w:r w:rsidR="00C11681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66BDFF06" wp14:editId="046ABA75">
                <wp:simplePos x="0" y="0"/>
                <wp:positionH relativeFrom="column">
                  <wp:posOffset>-899795</wp:posOffset>
                </wp:positionH>
                <wp:positionV relativeFrom="paragraph">
                  <wp:posOffset>986155</wp:posOffset>
                </wp:positionV>
                <wp:extent cx="7510145" cy="1449705"/>
                <wp:effectExtent l="0" t="0" r="14605" b="17145"/>
                <wp:wrapNone/>
                <wp:docPr id="3" name="Textové po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0145" cy="14497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8BE316F" w14:textId="77777777" w:rsidR="00C11681" w:rsidRDefault="00C11681" w:rsidP="00C11681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b/>
                                <w:bCs/>
                                <w:sz w:val="72"/>
                                <w:szCs w:val="72"/>
                              </w:rPr>
                              <w:t>Mediální plán</w:t>
                            </w:r>
                          </w:p>
                          <w:p w14:paraId="2F633FC0" w14:textId="0C468738" w:rsidR="00033CC3" w:rsidRPr="00C11681" w:rsidRDefault="00C11681" w:rsidP="00033CC3">
                            <w:pPr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proofErr w:type="spellStart"/>
                            <w:r w:rsidRPr="00C11681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Signal</w:t>
                            </w:r>
                            <w:proofErr w:type="spellEnd"/>
                            <w:r w:rsidRPr="00C11681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 xml:space="preserve"> Festival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BDFF06" id="Textové pole 3" o:spid="_x0000_s1027" type="#_x0000_t202" style="position:absolute;left:0;text-align:left;margin-left:-70.85pt;margin-top:77.65pt;width:591.35pt;height:114.1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" fillcolor="white [3201]" strokecolor="white [3212]" strokeweight=".5pt">
                <v:textbox>
                  <w:txbxContent>
                    <w:p w14:paraId="08BE316F" w14:textId="77777777" w:rsidR="00C11681" w:rsidRDefault="00C11681" w:rsidP="00C11681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72"/>
                          <w:szCs w:val="72"/>
                        </w:rPr>
                      </w:pPr>
                      <w:r>
                        <w:rPr>
                          <w:b/>
                          <w:bCs/>
                          <w:sz w:val="72"/>
                          <w:szCs w:val="72"/>
                        </w:rPr>
                        <w:t>Mediální plán</w:t>
                      </w:r>
                    </w:p>
                    <w:p w14:paraId="2F633FC0" w14:textId="0C468738" w:rsidR="00033CC3" w:rsidRPr="00C11681" w:rsidRDefault="00C11681" w:rsidP="00033CC3">
                      <w:pPr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proofErr w:type="spellStart"/>
                      <w:r w:rsidRPr="00C11681">
                        <w:rPr>
                          <w:b/>
                          <w:bCs/>
                          <w:sz w:val="64"/>
                          <w:szCs w:val="64"/>
                        </w:rPr>
                        <w:t>Signal</w:t>
                      </w:r>
                      <w:proofErr w:type="spellEnd"/>
                      <w:r w:rsidRPr="00C11681">
                        <w:rPr>
                          <w:b/>
                          <w:bCs/>
                          <w:sz w:val="64"/>
                          <w:szCs w:val="64"/>
                        </w:rPr>
                        <w:t xml:space="preserve"> Festival</w:t>
                      </w:r>
                    </w:p>
                  </w:txbxContent>
                </v:textbox>
              </v:shape>
            </w:pict>
          </mc:Fallback>
        </mc:AlternateContent>
      </w:r>
      <w:r w:rsidR="00033CC3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9CB5D3D" wp14:editId="1D450D43">
                <wp:simplePos x="0" y="0"/>
                <wp:positionH relativeFrom="column">
                  <wp:posOffset>-956945</wp:posOffset>
                </wp:positionH>
                <wp:positionV relativeFrom="paragraph">
                  <wp:posOffset>3005455</wp:posOffset>
                </wp:positionV>
                <wp:extent cx="7576820" cy="638175"/>
                <wp:effectExtent l="0" t="0" r="24130" b="28575"/>
                <wp:wrapNone/>
                <wp:docPr id="6" name="Textové po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76820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E43BAF5" w14:textId="77777777" w:rsidR="00033CC3" w:rsidRPr="00730804" w:rsidRDefault="00033CC3" w:rsidP="00033CC3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730804">
                              <w:rPr>
                                <w:szCs w:val="24"/>
                              </w:rPr>
                              <w:t>Vysoká škola ekonomická</w:t>
                            </w:r>
                          </w:p>
                          <w:p w14:paraId="276811B0" w14:textId="77777777" w:rsidR="00033CC3" w:rsidRPr="00730804" w:rsidRDefault="00033CC3" w:rsidP="00033CC3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730804">
                              <w:rPr>
                                <w:szCs w:val="24"/>
                              </w:rPr>
                              <w:t>Fakulta podnikohospodářská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B5D3D" id="Textové pole 6" o:spid="_x0000_s1028" type="#_x0000_t202" style="position:absolute;left:0;text-align:left;margin-left:-75.35pt;margin-top:236.65pt;width:596.6pt;height:50.2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" fillcolor="white [3201]" strokecolor="white [3212]" strokeweight=".5pt">
                <v:textbox>
                  <w:txbxContent>
                    <w:p w14:paraId="1E43BAF5" w14:textId="77777777" w:rsidR="00033CC3" w:rsidRPr="00730804" w:rsidRDefault="00033CC3" w:rsidP="00033CC3">
                      <w:pPr>
                        <w:jc w:val="center"/>
                        <w:rPr>
                          <w:szCs w:val="24"/>
                        </w:rPr>
                      </w:pPr>
                      <w:r w:rsidRPr="00730804">
                        <w:rPr>
                          <w:szCs w:val="24"/>
                        </w:rPr>
                        <w:t>Vysoká škola ekonomická</w:t>
                      </w:r>
                    </w:p>
                    <w:p w14:paraId="276811B0" w14:textId="77777777" w:rsidR="00033CC3" w:rsidRPr="00730804" w:rsidRDefault="00033CC3" w:rsidP="00033CC3">
                      <w:pPr>
                        <w:jc w:val="center"/>
                        <w:rPr>
                          <w:szCs w:val="24"/>
                        </w:rPr>
                      </w:pPr>
                      <w:r w:rsidRPr="00730804">
                        <w:rPr>
                          <w:szCs w:val="24"/>
                        </w:rPr>
                        <w:t>Fakulta podnikohospodářská</w:t>
                      </w:r>
                    </w:p>
                  </w:txbxContent>
                </v:textbox>
              </v:shape>
            </w:pict>
          </mc:Fallback>
        </mc:AlternateContent>
      </w:r>
      <w:r w:rsidR="00033CC3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203E3D7" wp14:editId="0694C613">
                <wp:simplePos x="0" y="0"/>
                <wp:positionH relativeFrom="column">
                  <wp:posOffset>-956945</wp:posOffset>
                </wp:positionH>
                <wp:positionV relativeFrom="paragraph">
                  <wp:posOffset>2662555</wp:posOffset>
                </wp:positionV>
                <wp:extent cx="7677150" cy="342900"/>
                <wp:effectExtent l="0" t="0" r="19050" b="19050"/>
                <wp:wrapNone/>
                <wp:docPr id="1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77150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A7CA782" w14:textId="78918812" w:rsidR="00033CC3" w:rsidRPr="00DF7591" w:rsidRDefault="00F27E93" w:rsidP="00033CC3">
                            <w:pPr>
                              <w:jc w:val="center"/>
                              <w:rPr>
                                <w:sz w:val="25"/>
                                <w:szCs w:val="25"/>
                              </w:rPr>
                            </w:pPr>
                            <w:r>
                              <w:rPr>
                                <w:sz w:val="25"/>
                                <w:szCs w:val="25"/>
                              </w:rPr>
                              <w:t>3PS391 Komunikace</w:t>
                            </w:r>
                            <w:r w:rsidR="00C5398E">
                              <w:rPr>
                                <w:sz w:val="25"/>
                                <w:szCs w:val="25"/>
                              </w:rPr>
                              <w:t xml:space="preserve"> a public relations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03E3D7" id="Textové pole 1" o:spid="_x0000_s1029" type="#_x0000_t202" style="position:absolute;left:0;text-align:left;margin-left:-75.35pt;margin-top:209.65pt;width:604.5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" fillcolor="white [3201]" strokecolor="white [3212]" strokeweight=".5pt">
                <v:textbox>
                  <w:txbxContent>
                    <w:p w14:paraId="3A7CA782" w14:textId="78918812" w:rsidR="00033CC3" w:rsidRPr="00DF7591" w:rsidRDefault="00F27E93" w:rsidP="00033CC3">
                      <w:pPr>
                        <w:jc w:val="center"/>
                        <w:rPr>
                          <w:sz w:val="25"/>
                          <w:szCs w:val="25"/>
                        </w:rPr>
                      </w:pPr>
                      <w:r>
                        <w:rPr>
                          <w:sz w:val="25"/>
                          <w:szCs w:val="25"/>
                        </w:rPr>
                        <w:t>3PS391 Komunikace</w:t>
                      </w:r>
                      <w:r w:rsidR="00C5398E">
                        <w:rPr>
                          <w:sz w:val="25"/>
                          <w:szCs w:val="25"/>
                        </w:rPr>
                        <w:t xml:space="preserve"> a public relations</w:t>
                      </w:r>
                    </w:p>
                  </w:txbxContent>
                </v:textbox>
              </v:shape>
            </w:pict>
          </mc:Fallback>
        </mc:AlternateContent>
      </w:r>
      <w:r w:rsidR="00033CC3">
        <w:rPr>
          <w:noProof/>
        </w:rPr>
        <w:drawing>
          <wp:anchor distT="0" distB="0" distL="114300" distR="114300" simplePos="0" relativeHeight="251658244" behindDoc="1" locked="0" layoutInCell="1" allowOverlap="1" wp14:anchorId="2B9201C4" wp14:editId="7584521B">
            <wp:simplePos x="0" y="0"/>
            <wp:positionH relativeFrom="column">
              <wp:posOffset>1696720</wp:posOffset>
            </wp:positionH>
            <wp:positionV relativeFrom="paragraph">
              <wp:posOffset>3860800</wp:posOffset>
            </wp:positionV>
            <wp:extent cx="2714625" cy="2714625"/>
            <wp:effectExtent l="0" t="0" r="9525" b="9525"/>
            <wp:wrapTight wrapText="bothSides">
              <wp:wrapPolygon edited="0">
                <wp:start x="0" y="0"/>
                <wp:lineTo x="0" y="21524"/>
                <wp:lineTo x="21524" y="21524"/>
                <wp:lineTo x="21524" y="0"/>
                <wp:lineTo x="0" y="0"/>
              </wp:wrapPolygon>
            </wp:wrapTight>
            <wp:docPr id="5" name="Obrázek 5" descr="Obsah obrázku tex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 descr="Obsah obrázku text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2714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3CC3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0ED61B5" wp14:editId="134F7869">
                <wp:simplePos x="0" y="0"/>
                <wp:positionH relativeFrom="column">
                  <wp:posOffset>-899795</wp:posOffset>
                </wp:positionH>
                <wp:positionV relativeFrom="paragraph">
                  <wp:posOffset>6637655</wp:posOffset>
                </wp:positionV>
                <wp:extent cx="7519670" cy="290195"/>
                <wp:effectExtent l="0" t="0" r="24130" b="14605"/>
                <wp:wrapNone/>
                <wp:docPr id="4" name="Textové po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9670" cy="2901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B7D018B" w14:textId="6D06D021" w:rsidR="00033CC3" w:rsidRPr="00DF7591" w:rsidRDefault="00C5398E" w:rsidP="00033CC3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>
                              <w:rPr>
                                <w:szCs w:val="24"/>
                              </w:rPr>
                              <w:t>ZS 2021/2022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ED61B5" id="Textové pole 4" o:spid="_x0000_s1030" type="#_x0000_t202" style="position:absolute;left:0;text-align:left;margin-left:-70.85pt;margin-top:522.65pt;width:592.1pt;height:22.8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" fillcolor="white [3201]" strokecolor="white [3212]" strokeweight=".5pt">
                <v:textbox>
                  <w:txbxContent>
                    <w:p w14:paraId="4B7D018B" w14:textId="6D06D021" w:rsidR="00033CC3" w:rsidRPr="00DF7591" w:rsidRDefault="00C5398E" w:rsidP="00033CC3">
                      <w:pPr>
                        <w:jc w:val="center"/>
                        <w:rPr>
                          <w:szCs w:val="24"/>
                        </w:rPr>
                      </w:pPr>
                      <w:r>
                        <w:rPr>
                          <w:szCs w:val="24"/>
                        </w:rPr>
                        <w:t>ZS 2021/2022</w:t>
                      </w:r>
                    </w:p>
                  </w:txbxContent>
                </v:textbox>
              </v:shape>
            </w:pict>
          </mc:Fallback>
        </mc:AlternateContent>
      </w:r>
      <w:r w:rsidR="00033CC3">
        <w:br w:type="page"/>
      </w:r>
    </w:p>
    <w:p w14:paraId="2FD79F2B" w14:textId="4340ABB5" w:rsidR="00F0699C" w:rsidRDefault="00F0699C" w:rsidP="006D46BB">
      <w:pPr>
        <w:pStyle w:val="Obsah1"/>
      </w:pPr>
      <w:r>
        <w:lastRenderedPageBreak/>
        <w:t>OBSAH</w:t>
      </w:r>
    </w:p>
    <w:p w14:paraId="1102D125" w14:textId="4BCEBA93" w:rsidR="003417B9" w:rsidRDefault="00CC29E9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89083838" w:history="1">
        <w:r w:rsidR="003417B9" w:rsidRPr="00EB2F9D">
          <w:rPr>
            <w:rStyle w:val="Hypertextovodkaz"/>
            <w:noProof/>
          </w:rPr>
          <w:t>1.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Úvod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_Toc89083838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1</w:t>
        </w:r>
        <w:r w:rsidR="003417B9">
          <w:rPr>
            <w:noProof/>
            <w:webHidden/>
          </w:rPr>
          <w:fldChar w:fldCharType="end"/>
        </w:r>
      </w:hyperlink>
    </w:p>
    <w:p w14:paraId="341E20D4" w14:textId="35242986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39" w:history="1">
        <w:r w:rsidR="003417B9" w:rsidRPr="00EB2F9D">
          <w:rPr>
            <w:rStyle w:val="Hypertextovodkaz"/>
            <w:noProof/>
          </w:rPr>
          <w:t>2.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Dosavadní formy komunikace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_Toc89083839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2</w:t>
        </w:r>
        <w:r w:rsidR="003417B9">
          <w:rPr>
            <w:noProof/>
            <w:webHidden/>
          </w:rPr>
          <w:fldChar w:fldCharType="end"/>
        </w:r>
      </w:hyperlink>
    </w:p>
    <w:p w14:paraId="02DE3B30" w14:textId="19812BEF" w:rsidR="003417B9" w:rsidRDefault="00F46D8F">
      <w:pPr>
        <w:pStyle w:val="Obsah2"/>
        <w:tabs>
          <w:tab w:val="right" w:pos="9062"/>
        </w:tabs>
        <w:rPr>
          <w:rFonts w:asciiTheme="minorHAnsi" w:eastAsiaTheme="minorEastAsia" w:hAnsiTheme="minorHAnsi" w:cstheme="minorBidi"/>
          <w:b w:val="0"/>
          <w:bCs w:val="0"/>
          <w:smallCaps w:val="0"/>
          <w:noProof/>
          <w:sz w:val="22"/>
          <w:lang w:eastAsia="cs-CZ"/>
        </w:rPr>
      </w:pPr>
      <w:hyperlink w:anchor="_Toc89083840" w:history="1">
        <w:r w:rsidR="003417B9" w:rsidRPr="00EB2F9D">
          <w:rPr>
            <w:rStyle w:val="Hypertextovodkaz"/>
            <w:noProof/>
          </w:rPr>
          <w:t>Sociální sítě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_Toc89083840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2</w:t>
        </w:r>
        <w:r w:rsidR="003417B9">
          <w:rPr>
            <w:noProof/>
            <w:webHidden/>
          </w:rPr>
          <w:fldChar w:fldCharType="end"/>
        </w:r>
      </w:hyperlink>
    </w:p>
    <w:p w14:paraId="22914F92" w14:textId="676665D4" w:rsidR="003417B9" w:rsidRDefault="00F46D8F">
      <w:pPr>
        <w:pStyle w:val="Obsah2"/>
        <w:tabs>
          <w:tab w:val="right" w:pos="9062"/>
        </w:tabs>
        <w:rPr>
          <w:rFonts w:asciiTheme="minorHAnsi" w:eastAsiaTheme="minorEastAsia" w:hAnsiTheme="minorHAnsi" w:cstheme="minorBidi"/>
          <w:b w:val="0"/>
          <w:bCs w:val="0"/>
          <w:smallCaps w:val="0"/>
          <w:noProof/>
          <w:sz w:val="22"/>
          <w:lang w:eastAsia="cs-CZ"/>
        </w:rPr>
      </w:pPr>
      <w:hyperlink w:anchor="_Toc89083841" w:history="1">
        <w:r w:rsidR="003417B9" w:rsidRPr="00EB2F9D">
          <w:rPr>
            <w:rStyle w:val="Hypertextovodkaz"/>
            <w:noProof/>
          </w:rPr>
          <w:t>Webové stránky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_Toc89083841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3</w:t>
        </w:r>
        <w:r w:rsidR="003417B9">
          <w:rPr>
            <w:noProof/>
            <w:webHidden/>
          </w:rPr>
          <w:fldChar w:fldCharType="end"/>
        </w:r>
      </w:hyperlink>
    </w:p>
    <w:p w14:paraId="3BA6512F" w14:textId="427D5244" w:rsidR="003417B9" w:rsidRDefault="00F46D8F">
      <w:pPr>
        <w:pStyle w:val="Obsah2"/>
        <w:tabs>
          <w:tab w:val="right" w:pos="9062"/>
        </w:tabs>
        <w:rPr>
          <w:rFonts w:asciiTheme="minorHAnsi" w:eastAsiaTheme="minorEastAsia" w:hAnsiTheme="minorHAnsi" w:cstheme="minorBidi"/>
          <w:b w:val="0"/>
          <w:bCs w:val="0"/>
          <w:smallCaps w:val="0"/>
          <w:noProof/>
          <w:sz w:val="22"/>
          <w:lang w:eastAsia="cs-CZ"/>
        </w:rPr>
      </w:pPr>
      <w:hyperlink w:anchor="_Toc89083842" w:history="1">
        <w:r w:rsidR="003417B9" w:rsidRPr="00EB2F9D">
          <w:rPr>
            <w:rStyle w:val="Hypertextovodkaz"/>
            <w:noProof/>
          </w:rPr>
          <w:t>Ostatní komunikace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_Toc89083842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3</w:t>
        </w:r>
        <w:r w:rsidR="003417B9">
          <w:rPr>
            <w:noProof/>
            <w:webHidden/>
          </w:rPr>
          <w:fldChar w:fldCharType="end"/>
        </w:r>
      </w:hyperlink>
    </w:p>
    <w:p w14:paraId="76854AF1" w14:textId="44EA7069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43" w:history="1">
        <w:r w:rsidR="003417B9" w:rsidRPr="00EB2F9D">
          <w:rPr>
            <w:rStyle w:val="Hypertextovodkaz"/>
            <w:noProof/>
          </w:rPr>
          <w:t>3.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Záměry a cíle kampaně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_Toc89083843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4</w:t>
        </w:r>
        <w:r w:rsidR="003417B9">
          <w:rPr>
            <w:noProof/>
            <w:webHidden/>
          </w:rPr>
          <w:fldChar w:fldCharType="end"/>
        </w:r>
      </w:hyperlink>
    </w:p>
    <w:p w14:paraId="7298FBB4" w14:textId="2C462B2A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44" w:history="1">
        <w:r w:rsidR="003417B9" w:rsidRPr="00EB2F9D">
          <w:rPr>
            <w:rStyle w:val="Hypertextovodkaz"/>
            <w:noProof/>
          </w:rPr>
          <w:t>4.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Cílové skupiny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_Toc89083844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4</w:t>
        </w:r>
        <w:r w:rsidR="003417B9">
          <w:rPr>
            <w:noProof/>
            <w:webHidden/>
          </w:rPr>
          <w:fldChar w:fldCharType="end"/>
        </w:r>
      </w:hyperlink>
    </w:p>
    <w:p w14:paraId="71FD27D7" w14:textId="05A106B5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45" w:history="1">
        <w:r w:rsidR="003417B9" w:rsidRPr="00EB2F9D">
          <w:rPr>
            <w:rStyle w:val="Hypertextovodkaz"/>
            <w:noProof/>
          </w:rPr>
          <w:t>5.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Návrh a pojetí kampaně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_Toc89083845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4</w:t>
        </w:r>
        <w:r w:rsidR="003417B9">
          <w:rPr>
            <w:noProof/>
            <w:webHidden/>
          </w:rPr>
          <w:fldChar w:fldCharType="end"/>
        </w:r>
      </w:hyperlink>
    </w:p>
    <w:p w14:paraId="17EE6243" w14:textId="0900DF82" w:rsidR="003417B9" w:rsidRDefault="00F46D8F">
      <w:pPr>
        <w:pStyle w:val="Obsah2"/>
        <w:tabs>
          <w:tab w:val="right" w:pos="9062"/>
        </w:tabs>
        <w:rPr>
          <w:rFonts w:asciiTheme="minorHAnsi" w:eastAsiaTheme="minorEastAsia" w:hAnsiTheme="minorHAnsi" w:cstheme="minorBidi"/>
          <w:b w:val="0"/>
          <w:bCs w:val="0"/>
          <w:smallCaps w:val="0"/>
          <w:noProof/>
          <w:sz w:val="22"/>
          <w:lang w:eastAsia="cs-CZ"/>
        </w:rPr>
      </w:pPr>
      <w:hyperlink w:anchor="_Toc89083846" w:history="1">
        <w:r w:rsidR="003417B9" w:rsidRPr="00EB2F9D">
          <w:rPr>
            <w:rStyle w:val="Hypertextovodkaz"/>
            <w:noProof/>
          </w:rPr>
          <w:t>Model AIDA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_Toc89083846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5</w:t>
        </w:r>
        <w:r w:rsidR="003417B9">
          <w:rPr>
            <w:noProof/>
            <w:webHidden/>
          </w:rPr>
          <w:fldChar w:fldCharType="end"/>
        </w:r>
      </w:hyperlink>
    </w:p>
    <w:p w14:paraId="2F3C6142" w14:textId="461FC65A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47" w:history="1">
        <w:r w:rsidR="003417B9" w:rsidRPr="00EB2F9D">
          <w:rPr>
            <w:rStyle w:val="Hypertextovodkaz"/>
            <w:noProof/>
          </w:rPr>
          <w:t>6.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Mediální plán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_Toc89083847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5</w:t>
        </w:r>
        <w:r w:rsidR="003417B9">
          <w:rPr>
            <w:noProof/>
            <w:webHidden/>
          </w:rPr>
          <w:fldChar w:fldCharType="end"/>
        </w:r>
      </w:hyperlink>
    </w:p>
    <w:p w14:paraId="3A6BEE4E" w14:textId="0C090D0A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48" w:history="1">
        <w:r w:rsidR="003417B9" w:rsidRPr="00EB2F9D">
          <w:rPr>
            <w:rStyle w:val="Hypertextovodkaz"/>
            <w:noProof/>
          </w:rPr>
          <w:t>7.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Návrhy dalších způsobů nízkonákladové propagace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_Toc89083848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6</w:t>
        </w:r>
        <w:r w:rsidR="003417B9">
          <w:rPr>
            <w:noProof/>
            <w:webHidden/>
          </w:rPr>
          <w:fldChar w:fldCharType="end"/>
        </w:r>
      </w:hyperlink>
    </w:p>
    <w:p w14:paraId="59A1EB32" w14:textId="1346DF69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49" w:history="1">
        <w:r w:rsidR="003417B9" w:rsidRPr="00EB2F9D">
          <w:rPr>
            <w:rStyle w:val="Hypertextovodkaz"/>
            <w:noProof/>
          </w:rPr>
          <w:t>8.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Identifikace rizik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_Toc89083849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6</w:t>
        </w:r>
        <w:r w:rsidR="003417B9">
          <w:rPr>
            <w:noProof/>
            <w:webHidden/>
          </w:rPr>
          <w:fldChar w:fldCharType="end"/>
        </w:r>
      </w:hyperlink>
    </w:p>
    <w:p w14:paraId="33C8B43B" w14:textId="43D324CA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50" w:history="1">
        <w:r w:rsidR="003417B9" w:rsidRPr="00EB2F9D">
          <w:rPr>
            <w:rStyle w:val="Hypertextovodkaz"/>
            <w:noProof/>
          </w:rPr>
          <w:t>9.</w:t>
        </w:r>
        <w:r w:rsidR="003417B9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 w:val="22"/>
            <w:u w:val="none"/>
            <w:lang w:eastAsia="cs-CZ"/>
          </w:rPr>
          <w:tab/>
        </w:r>
        <w:r w:rsidR="003417B9" w:rsidRPr="00EB2F9D">
          <w:rPr>
            <w:rStyle w:val="Hypertextovodkaz"/>
            <w:noProof/>
          </w:rPr>
          <w:t>SMART cílů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_Toc89083850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7</w:t>
        </w:r>
        <w:r w:rsidR="003417B9">
          <w:rPr>
            <w:noProof/>
            <w:webHidden/>
          </w:rPr>
          <w:fldChar w:fldCharType="end"/>
        </w:r>
      </w:hyperlink>
    </w:p>
    <w:p w14:paraId="35B717D2" w14:textId="5803756D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51" w:history="1">
        <w:r w:rsidR="003417B9" w:rsidRPr="00EB2F9D">
          <w:rPr>
            <w:rStyle w:val="Hypertextovodkaz"/>
            <w:noProof/>
          </w:rPr>
          <w:t>Rozpočet kampaně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_Toc89083851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8</w:t>
        </w:r>
        <w:r w:rsidR="003417B9">
          <w:rPr>
            <w:noProof/>
            <w:webHidden/>
          </w:rPr>
          <w:fldChar w:fldCharType="end"/>
        </w:r>
      </w:hyperlink>
    </w:p>
    <w:p w14:paraId="4C19ABB4" w14:textId="52C3FD32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52" w:history="1">
        <w:r w:rsidR="003417B9" w:rsidRPr="00EB2F9D">
          <w:rPr>
            <w:rStyle w:val="Hypertextovodkaz"/>
            <w:noProof/>
          </w:rPr>
          <w:t>Závěr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_Toc89083852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9</w:t>
        </w:r>
        <w:r w:rsidR="003417B9">
          <w:rPr>
            <w:noProof/>
            <w:webHidden/>
          </w:rPr>
          <w:fldChar w:fldCharType="end"/>
        </w:r>
      </w:hyperlink>
    </w:p>
    <w:p w14:paraId="0FDCFF1F" w14:textId="6973F8DD" w:rsidR="003417B9" w:rsidRDefault="00F46D8F">
      <w:pPr>
        <w:pStyle w:val="Obsah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u w:val="none"/>
          <w:lang w:eastAsia="cs-CZ"/>
        </w:rPr>
      </w:pPr>
      <w:hyperlink w:anchor="_Toc89083853" w:history="1">
        <w:r w:rsidR="003417B9" w:rsidRPr="00EB2F9D">
          <w:rPr>
            <w:rStyle w:val="Hypertextovodkaz"/>
            <w:noProof/>
          </w:rPr>
          <w:t>Reference</w:t>
        </w:r>
        <w:r w:rsidR="003417B9">
          <w:rPr>
            <w:noProof/>
            <w:webHidden/>
          </w:rPr>
          <w:tab/>
        </w:r>
        <w:r w:rsidR="003417B9">
          <w:rPr>
            <w:noProof/>
            <w:webHidden/>
          </w:rPr>
          <w:fldChar w:fldCharType="begin"/>
        </w:r>
        <w:r w:rsidR="003417B9">
          <w:rPr>
            <w:noProof/>
            <w:webHidden/>
          </w:rPr>
          <w:instrText xml:space="preserve"> PAGEREF _Toc89083853 \h </w:instrText>
        </w:r>
        <w:r w:rsidR="003417B9">
          <w:rPr>
            <w:noProof/>
            <w:webHidden/>
          </w:rPr>
        </w:r>
        <w:r w:rsidR="003417B9">
          <w:rPr>
            <w:noProof/>
            <w:webHidden/>
          </w:rPr>
          <w:fldChar w:fldCharType="separate"/>
        </w:r>
        <w:r w:rsidR="003417B9">
          <w:rPr>
            <w:noProof/>
            <w:webHidden/>
          </w:rPr>
          <w:t>10</w:t>
        </w:r>
        <w:r w:rsidR="003417B9">
          <w:rPr>
            <w:noProof/>
            <w:webHidden/>
          </w:rPr>
          <w:fldChar w:fldCharType="end"/>
        </w:r>
      </w:hyperlink>
    </w:p>
    <w:p w14:paraId="7B8AEFAD" w14:textId="2C33FCDD" w:rsidR="00CC29E9" w:rsidRDefault="00CC29E9">
      <w:pPr>
        <w:sectPr w:rsidR="00CC29E9">
          <w:headerReference w:type="default" r:id="rId12"/>
          <w:footerReference w:type="default" r:id="rId13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fldChar w:fldCharType="end"/>
      </w:r>
    </w:p>
    <w:p w14:paraId="7DF893DB" w14:textId="0DDDF4AD" w:rsidR="00B17E41" w:rsidRDefault="008E6701" w:rsidP="00D919C4">
      <w:pPr>
        <w:pStyle w:val="NADPIS10"/>
        <w:numPr>
          <w:ilvl w:val="0"/>
          <w:numId w:val="10"/>
        </w:numPr>
      </w:pPr>
      <w:bookmarkStart w:id="0" w:name="_Toc89083838"/>
      <w:r>
        <w:lastRenderedPageBreak/>
        <w:t>Úvo</w:t>
      </w:r>
      <w:r w:rsidR="00B17E41">
        <w:t>d</w:t>
      </w:r>
      <w:bookmarkEnd w:id="0"/>
    </w:p>
    <w:p w14:paraId="170052A3" w14:textId="444D18F8" w:rsidR="00B17E41" w:rsidRDefault="5AA7A671" w:rsidP="00B17E41">
      <w:proofErr w:type="spellStart"/>
      <w:r>
        <w:t>Signal</w:t>
      </w:r>
      <w:proofErr w:type="spellEnd"/>
      <w:r>
        <w:t xml:space="preserve"> Festival v roce </w:t>
      </w:r>
      <w:r w:rsidR="7513E7C8">
        <w:t>2021 pořádá svůj již devátý ročník.</w:t>
      </w:r>
      <w:r w:rsidR="56FC9256">
        <w:t xml:space="preserve"> Festival se zaměřuje na umění, kon</w:t>
      </w:r>
      <w:r w:rsidR="7330035D">
        <w:t>k</w:t>
      </w:r>
      <w:r w:rsidR="56FC9256">
        <w:t xml:space="preserve">rétně na digitální, </w:t>
      </w:r>
      <w:proofErr w:type="spellStart"/>
      <w:r w:rsidR="56FC9256">
        <w:t>light</w:t>
      </w:r>
      <w:proofErr w:type="spellEnd"/>
      <w:r w:rsidR="56FC9256">
        <w:t xml:space="preserve"> a vizuální umění. Návštěvníci mohou spatřit krásné </w:t>
      </w:r>
      <w:proofErr w:type="spellStart"/>
      <w:r w:rsidR="56FC9256">
        <w:t>videomappingy</w:t>
      </w:r>
      <w:proofErr w:type="spellEnd"/>
      <w:r w:rsidR="56FC9256">
        <w:t xml:space="preserve"> na pražských památkách, ale i nejrůznější instalace. </w:t>
      </w:r>
      <w:r w:rsidR="387D55FA">
        <w:t>Festival se díky svému programu a originálnímu zaměření stal jednou z nejnavštěvovanějších kulturních událostí u nás.</w:t>
      </w:r>
    </w:p>
    <w:p w14:paraId="464D7DA3" w14:textId="7D574B7C" w:rsidR="0011727E" w:rsidRPr="00B17E41" w:rsidRDefault="0011727E" w:rsidP="00B17E41">
      <w:r>
        <w:t>V této seminární práci se zaměříme na jejich komunikaci s</w:t>
      </w:r>
      <w:r w:rsidR="00AA5E3D">
        <w:t> návštěvníky a navrhneme kompletní mediální plán, ujasníme si cíle</w:t>
      </w:r>
      <w:r w:rsidR="005D765B">
        <w:t>, které následně „</w:t>
      </w:r>
      <w:proofErr w:type="spellStart"/>
      <w:r w:rsidR="005D765B">
        <w:t>vySMARTujeme</w:t>
      </w:r>
      <w:proofErr w:type="spellEnd"/>
      <w:r w:rsidR="005D765B">
        <w:t xml:space="preserve">“ a také zhodnotíme rizika, která by </w:t>
      </w:r>
      <w:proofErr w:type="spellStart"/>
      <w:r w:rsidR="005D765B">
        <w:t>Signal</w:t>
      </w:r>
      <w:proofErr w:type="spellEnd"/>
      <w:r w:rsidR="005D765B">
        <w:t xml:space="preserve"> Festival mohla </w:t>
      </w:r>
      <w:r w:rsidR="003D7230">
        <w:t>ohrozit.</w:t>
      </w:r>
    </w:p>
    <w:p w14:paraId="55F23397" w14:textId="156A7F25" w:rsidR="008E6701" w:rsidRDefault="008E6701" w:rsidP="008E6701">
      <w:r>
        <w:br w:type="page"/>
      </w:r>
    </w:p>
    <w:p w14:paraId="3BA159DF" w14:textId="08E8DF5A" w:rsidR="00ED1B57" w:rsidRDefault="00516B88" w:rsidP="00D919C4">
      <w:pPr>
        <w:pStyle w:val="NADPIS10"/>
        <w:numPr>
          <w:ilvl w:val="0"/>
          <w:numId w:val="10"/>
        </w:numPr>
      </w:pPr>
      <w:bookmarkStart w:id="1" w:name="_Toc89083839"/>
      <w:r>
        <w:lastRenderedPageBreak/>
        <w:t>Dosavadní formy komunikace</w:t>
      </w:r>
      <w:bookmarkEnd w:id="1"/>
    </w:p>
    <w:p w14:paraId="5ACCE154" w14:textId="55EDA48F" w:rsidR="00FB1EA0" w:rsidRPr="00FB1EA0" w:rsidRDefault="00FB1EA0" w:rsidP="00FB1EA0">
      <w:proofErr w:type="spellStart"/>
      <w:r>
        <w:t>Signal</w:t>
      </w:r>
      <w:proofErr w:type="spellEnd"/>
      <w:r>
        <w:t xml:space="preserve"> festival je festival umění, kultury, designu a kreativity</w:t>
      </w:r>
      <w:r w:rsidR="005B4E7F">
        <w:t xml:space="preserve">. To vše je vidět, když se zaměříme na komunikaci festivalu s návštěvníky a ostatními lidmi. V této kapitole tedy rozebereme konkrétní formy komunikace, které </w:t>
      </w:r>
      <w:proofErr w:type="spellStart"/>
      <w:r w:rsidR="005B4E7F">
        <w:t>Signal</w:t>
      </w:r>
      <w:proofErr w:type="spellEnd"/>
      <w:r w:rsidR="005B4E7F">
        <w:t xml:space="preserve"> Festival využívá.</w:t>
      </w:r>
    </w:p>
    <w:p w14:paraId="47E8C27D" w14:textId="2DE177A7" w:rsidR="00516B88" w:rsidRDefault="00516B88" w:rsidP="006D46BB">
      <w:pPr>
        <w:pStyle w:val="NADPIS20"/>
      </w:pPr>
      <w:bookmarkStart w:id="2" w:name="_Toc89083840"/>
      <w:r w:rsidRPr="006D46BB">
        <w:t>Sociální</w:t>
      </w:r>
      <w:r>
        <w:t xml:space="preserve"> sítě</w:t>
      </w:r>
      <w:bookmarkEnd w:id="2"/>
    </w:p>
    <w:p w14:paraId="7748912B" w14:textId="518C2ABA" w:rsidR="007226AD" w:rsidRPr="007226AD" w:rsidRDefault="007226AD" w:rsidP="007226AD">
      <w:proofErr w:type="spellStart"/>
      <w:r>
        <w:t>Signal</w:t>
      </w:r>
      <w:proofErr w:type="spellEnd"/>
      <w:r>
        <w:t xml:space="preserve"> Festival využívá své sociální sítě hojně. Nejvíce příspěvků </w:t>
      </w:r>
      <w:r w:rsidR="00DA0E35">
        <w:t xml:space="preserve">je publikováno při oznámení dalšího ročníku, těsně před a během konání festivalu. Letos se příspěvky často týkaly aplikace </w:t>
      </w:r>
      <w:proofErr w:type="spellStart"/>
      <w:r w:rsidR="00DA0E35">
        <w:t>Signal</w:t>
      </w:r>
      <w:proofErr w:type="spellEnd"/>
      <w:r w:rsidR="00DA0E35">
        <w:t xml:space="preserve"> </w:t>
      </w:r>
      <w:proofErr w:type="spellStart"/>
      <w:r w:rsidR="00DA0E35">
        <w:t>app</w:t>
      </w:r>
      <w:proofErr w:type="spellEnd"/>
      <w:r w:rsidR="00DA0E35">
        <w:t>, která je naprostou novinkou pro virtuální realitu.</w:t>
      </w:r>
    </w:p>
    <w:p w14:paraId="1589CD40" w14:textId="006224CA" w:rsidR="00B17E41" w:rsidRDefault="00B17E41" w:rsidP="006D46BB">
      <w:pPr>
        <w:pStyle w:val="NADPIS30"/>
      </w:pPr>
      <w:r w:rsidRPr="006D46BB">
        <w:t>Facebook</w:t>
      </w:r>
    </w:p>
    <w:p w14:paraId="6D5CF792" w14:textId="53CB2C00" w:rsidR="00A65B05" w:rsidRDefault="004E756A" w:rsidP="00A65B05">
      <w:r>
        <w:t xml:space="preserve">S necelými 54 tisíci sledujících a téměř 53 tisíc uživatelů, kteří označili stránku „To se mi líbí“ je </w:t>
      </w:r>
      <w:proofErr w:type="spellStart"/>
      <w:r>
        <w:t>Signal</w:t>
      </w:r>
      <w:proofErr w:type="spellEnd"/>
      <w:r>
        <w:t xml:space="preserve"> festival nejvíce oblíbený na sociální síti Facebook.</w:t>
      </w:r>
      <w:r w:rsidR="007226AD">
        <w:t xml:space="preserve"> Stránka je nejvíce aktivní během konání festivalu, kdy zde najdeme pozvánky a ukázky instalací a projekcí.</w:t>
      </w:r>
    </w:p>
    <w:p w14:paraId="19DFC155" w14:textId="035C9400" w:rsidR="00B17E41" w:rsidRDefault="00B17E41" w:rsidP="006D46BB">
      <w:pPr>
        <w:pStyle w:val="NADPIS30"/>
      </w:pPr>
      <w:r w:rsidRPr="006D46BB">
        <w:t>Instagram</w:t>
      </w:r>
    </w:p>
    <w:p w14:paraId="3858706E" w14:textId="5B5C68D0" w:rsidR="003D2A67" w:rsidRDefault="003D2A67" w:rsidP="003D2A67">
      <w:r>
        <w:t xml:space="preserve">Velmi využívanou </w:t>
      </w:r>
      <w:r w:rsidR="00073010">
        <w:t xml:space="preserve">platformou je od roku 2013 Instagram. Účet s více než 850 příspěvky sleduje přes 14 a půl tisíce sledujících. </w:t>
      </w:r>
      <w:r w:rsidR="00A007FE">
        <w:t xml:space="preserve">Příspěvky jsou tady častější než na facebookové stránce. </w:t>
      </w:r>
      <w:proofErr w:type="spellStart"/>
      <w:r w:rsidR="00A007FE">
        <w:t>Signal</w:t>
      </w:r>
      <w:proofErr w:type="spellEnd"/>
      <w:r w:rsidR="00A007FE">
        <w:t xml:space="preserve"> festival využívá Instagram k</w:t>
      </w:r>
      <w:r w:rsidR="00BE68F4">
        <w:t> </w:t>
      </w:r>
      <w:r w:rsidR="00A007FE">
        <w:t>pozvánkám</w:t>
      </w:r>
      <w:r w:rsidR="00BE68F4">
        <w:t>, odpočítávání zbývajícího času do zahájení akce a následně i fotky instalací a projekcí.</w:t>
      </w:r>
    </w:p>
    <w:p w14:paraId="0E7A10AF" w14:textId="6E3BC426" w:rsidR="00A007FE" w:rsidRDefault="00A007FE" w:rsidP="003D2A67">
      <w:r>
        <w:t>Profil se v průběhu let krásně designově sladil, takže nyní vypadá velmi profesionálně, uceleně a sledující z něj má příjemný pocit. Na profilu se nachází i mnoho výběrů</w:t>
      </w:r>
      <w:r w:rsidR="00BE68F4">
        <w:t>, díky kterým sledující může zhlédnout minulé ročníky.</w:t>
      </w:r>
    </w:p>
    <w:p w14:paraId="0BDB3040" w14:textId="05079DCA" w:rsidR="00B17E41" w:rsidRDefault="00B17E41" w:rsidP="006D46BB">
      <w:pPr>
        <w:pStyle w:val="NADPIS30"/>
      </w:pPr>
      <w:r w:rsidRPr="006D46BB">
        <w:t>Twitter</w:t>
      </w:r>
    </w:p>
    <w:p w14:paraId="6DC77F67" w14:textId="45F81E54" w:rsidR="00B63D47" w:rsidRPr="00B63D47" w:rsidRDefault="00B63D47" w:rsidP="00B63D47">
      <w:r>
        <w:t xml:space="preserve">Na Twitter se </w:t>
      </w:r>
      <w:proofErr w:type="spellStart"/>
      <w:r>
        <w:t>Signal</w:t>
      </w:r>
      <w:proofErr w:type="spellEnd"/>
      <w:r>
        <w:t xml:space="preserve"> festival připojil již v srpnu v roce 2012. Za tuto dobu přispěl na síť již více než 800 Tweety.</w:t>
      </w:r>
      <w:r w:rsidR="003D2A67">
        <w:t xml:space="preserve"> Nejčastěji samozřejmě píšou o novinkách kolem festivalu a </w:t>
      </w:r>
      <w:proofErr w:type="spellStart"/>
      <w:r w:rsidR="003D2A67">
        <w:t>retweetují</w:t>
      </w:r>
      <w:proofErr w:type="spellEnd"/>
      <w:r w:rsidR="003D2A67">
        <w:t>, co se o nich píše. Najdeme zde ale i pozvánky na jiné akce, naposledy tak zvali na akci Korzo Národní.</w:t>
      </w:r>
    </w:p>
    <w:p w14:paraId="756E1731" w14:textId="77777777" w:rsidR="00B2257E" w:rsidRDefault="00B2257E">
      <w:pPr>
        <w:spacing w:line="259" w:lineRule="auto"/>
        <w:ind w:firstLine="0"/>
        <w:rPr>
          <w:b/>
          <w:sz w:val="28"/>
        </w:rPr>
      </w:pPr>
      <w:r>
        <w:br w:type="page"/>
      </w:r>
    </w:p>
    <w:p w14:paraId="7C3DCB91" w14:textId="4C9118B8" w:rsidR="00B17E41" w:rsidRDefault="00B17E41" w:rsidP="006D46BB">
      <w:pPr>
        <w:pStyle w:val="NADPIS30"/>
      </w:pPr>
      <w:r w:rsidRPr="006D46BB">
        <w:lastRenderedPageBreak/>
        <w:t>YouTube</w:t>
      </w:r>
    </w:p>
    <w:p w14:paraId="1E98F848" w14:textId="11DEFAEA" w:rsidR="00517C07" w:rsidRDefault="00517C07" w:rsidP="00517C07">
      <w:r>
        <w:t xml:space="preserve">Nejméně využívanou sociální sítí je YouTube. </w:t>
      </w:r>
      <w:r w:rsidR="00960684">
        <w:t xml:space="preserve">Účet byl založen 14. září 2014 a </w:t>
      </w:r>
      <w:proofErr w:type="spellStart"/>
      <w:r>
        <w:t>Signal</w:t>
      </w:r>
      <w:proofErr w:type="spellEnd"/>
      <w:r>
        <w:t xml:space="preserve"> festival zde má pouhých 701 odběratelů. </w:t>
      </w:r>
      <w:r w:rsidR="002429FC">
        <w:t xml:space="preserve">Videí zde najdeme poměrně dost, například videa z jednotlivých dnů, </w:t>
      </w:r>
      <w:proofErr w:type="spellStart"/>
      <w:r w:rsidR="002429FC">
        <w:t>aftermovies</w:t>
      </w:r>
      <w:proofErr w:type="spellEnd"/>
      <w:r w:rsidR="002429FC">
        <w:t xml:space="preserve"> nebo upoutávky.</w:t>
      </w:r>
    </w:p>
    <w:p w14:paraId="324CA133" w14:textId="33BFCD5A" w:rsidR="000021C1" w:rsidRDefault="000021C1" w:rsidP="006D46BB">
      <w:pPr>
        <w:pStyle w:val="NADPIS30"/>
      </w:pPr>
      <w:proofErr w:type="spellStart"/>
      <w:r w:rsidRPr="006D46BB">
        <w:t>TikTok</w:t>
      </w:r>
      <w:proofErr w:type="spellEnd"/>
    </w:p>
    <w:p w14:paraId="107392C6" w14:textId="13EF03B1" w:rsidR="000021C1" w:rsidRPr="000021C1" w:rsidRDefault="000021C1" w:rsidP="000021C1">
      <w:proofErr w:type="spellStart"/>
      <w:r>
        <w:t>Signal</w:t>
      </w:r>
      <w:proofErr w:type="spellEnd"/>
      <w:r>
        <w:t xml:space="preserve"> festival jde s dobou a má svůj účet dokonce i na sociální síti </w:t>
      </w:r>
      <w:proofErr w:type="spellStart"/>
      <w:r>
        <w:t>TikTok</w:t>
      </w:r>
      <w:proofErr w:type="spellEnd"/>
      <w:r w:rsidR="00942CA6">
        <w:t xml:space="preserve">, ale prozatím není moc populární. První příspěvek byl přidán 17. srpna 2021 a do dnešního dne účet zatím nasbíral 14 sledujících a 155 </w:t>
      </w:r>
      <w:proofErr w:type="spellStart"/>
      <w:r w:rsidR="00942CA6">
        <w:t>liků</w:t>
      </w:r>
      <w:proofErr w:type="spellEnd"/>
      <w:r w:rsidR="00942CA6">
        <w:t>.</w:t>
      </w:r>
    </w:p>
    <w:p w14:paraId="030ACA9C" w14:textId="4032CA3E" w:rsidR="00516B88" w:rsidRDefault="00516B88" w:rsidP="00EF20AC">
      <w:pPr>
        <w:pStyle w:val="NADPIS20"/>
      </w:pPr>
      <w:bookmarkStart w:id="3" w:name="_Toc89083841"/>
      <w:r>
        <w:t>Webové stránky</w:t>
      </w:r>
      <w:bookmarkEnd w:id="3"/>
    </w:p>
    <w:p w14:paraId="3707FFD8" w14:textId="0717AB77" w:rsidR="005A7446" w:rsidRPr="005A7446" w:rsidRDefault="00FB1EA0" w:rsidP="005A7446">
      <w:r>
        <w:t xml:space="preserve">Webové </w:t>
      </w:r>
      <w:r w:rsidR="00523765">
        <w:t>stránk</w:t>
      </w:r>
      <w:r>
        <w:t>y</w:t>
      </w:r>
      <w:r w:rsidR="00523765">
        <w:t xml:space="preserve"> jsou skvěle vymyšlené</w:t>
      </w:r>
      <w:r>
        <w:t>, jednoduché</w:t>
      </w:r>
      <w:r w:rsidR="00523765">
        <w:t xml:space="preserve">, krásně sladěné a dotažené do konce. </w:t>
      </w:r>
      <w:r>
        <w:t xml:space="preserve">Každý milovník kreativity z nich musí být naprosto uchvácený. </w:t>
      </w:r>
      <w:r w:rsidR="00523765">
        <w:t>Na stránkách najdeme menu, ve kterém se nachází ty nejdůležitější složky, takže se v tom každý návštěvník dobře vyzná a najde to, co potřebuje</w:t>
      </w:r>
      <w:r>
        <w:t>. Mezi nejdůležitější složky patří informace o daném ročníku, nové a aktuální informace, historie festivalu i s</w:t>
      </w:r>
      <w:r w:rsidR="00CC44C6">
        <w:t> </w:t>
      </w:r>
      <w:r>
        <w:t>galerií</w:t>
      </w:r>
      <w:r w:rsidR="00CC44C6">
        <w:t xml:space="preserve"> a také samostatná složka s názvem „Užitečné </w:t>
      </w:r>
      <w:proofErr w:type="spellStart"/>
      <w:r w:rsidR="00CC44C6">
        <w:t>info</w:t>
      </w:r>
      <w:proofErr w:type="spellEnd"/>
      <w:r w:rsidR="00A63919">
        <w:t>“, kde</w:t>
      </w:r>
      <w:r w:rsidR="007F3AC4">
        <w:t xml:space="preserve"> se návštěvník dozví informace o tom, co je zdarma, kolik stojí vstupenky, </w:t>
      </w:r>
      <w:r w:rsidR="00366D7C">
        <w:t xml:space="preserve">informace o </w:t>
      </w:r>
      <w:proofErr w:type="spellStart"/>
      <w:r w:rsidR="00366D7C">
        <w:t>Signal</w:t>
      </w:r>
      <w:proofErr w:type="spellEnd"/>
      <w:r w:rsidR="00366D7C">
        <w:t xml:space="preserve"> </w:t>
      </w:r>
      <w:proofErr w:type="spellStart"/>
      <w:r w:rsidR="00366D7C">
        <w:t>Passu</w:t>
      </w:r>
      <w:proofErr w:type="spellEnd"/>
      <w:r w:rsidR="00853A14">
        <w:t xml:space="preserve"> </w:t>
      </w:r>
      <w:r w:rsidR="00290003">
        <w:t xml:space="preserve">a </w:t>
      </w:r>
      <w:proofErr w:type="spellStart"/>
      <w:r w:rsidR="00290003">
        <w:t>Signal</w:t>
      </w:r>
      <w:proofErr w:type="spellEnd"/>
      <w:r w:rsidR="00290003">
        <w:t xml:space="preserve"> AR, kde najdou mapy atd.</w:t>
      </w:r>
    </w:p>
    <w:p w14:paraId="3F6BD2AC" w14:textId="4F634680" w:rsidR="00516B88" w:rsidRDefault="00516B88" w:rsidP="006D46BB">
      <w:pPr>
        <w:pStyle w:val="NADPIS20"/>
      </w:pPr>
      <w:bookmarkStart w:id="4" w:name="_Toc89083842"/>
      <w:r>
        <w:t xml:space="preserve">Ostatní </w:t>
      </w:r>
      <w:r w:rsidRPr="006D46BB">
        <w:t>komunikace</w:t>
      </w:r>
      <w:bookmarkEnd w:id="4"/>
    </w:p>
    <w:p w14:paraId="39965C22" w14:textId="0034B86E" w:rsidR="00777371" w:rsidRDefault="00777371" w:rsidP="006D46BB">
      <w:pPr>
        <w:pStyle w:val="NADPIS30"/>
      </w:pPr>
      <w:proofErr w:type="spellStart"/>
      <w:r>
        <w:t>Influenceři</w:t>
      </w:r>
      <w:proofErr w:type="spellEnd"/>
      <w:r w:rsidR="00436598">
        <w:t xml:space="preserve"> a </w:t>
      </w:r>
      <w:r w:rsidR="00436598" w:rsidRPr="006D46BB">
        <w:t>samotní</w:t>
      </w:r>
      <w:r w:rsidR="00436598">
        <w:t xml:space="preserve"> umělci</w:t>
      </w:r>
    </w:p>
    <w:p w14:paraId="372777F4" w14:textId="046A9F18" w:rsidR="00F44A19" w:rsidRPr="00F44A19" w:rsidRDefault="00F44A19" w:rsidP="00F44A19">
      <w:r>
        <w:t xml:space="preserve">K reklamě využil </w:t>
      </w:r>
      <w:proofErr w:type="spellStart"/>
      <w:r>
        <w:t>Signal</w:t>
      </w:r>
      <w:proofErr w:type="spellEnd"/>
      <w:r>
        <w:t xml:space="preserve"> festival i dnes populární propagaci pomocí </w:t>
      </w:r>
      <w:proofErr w:type="spellStart"/>
      <w:r>
        <w:t>influencerů</w:t>
      </w:r>
      <w:proofErr w:type="spellEnd"/>
      <w:r>
        <w:t>.</w:t>
      </w:r>
      <w:r w:rsidR="00E554AE">
        <w:t xml:space="preserve"> Další formou propagace m</w:t>
      </w:r>
      <w:r w:rsidR="001E11A2">
        <w:t xml:space="preserve">ohou být pozvánky a upozornění samotných umělců, kteří své sledující upozorňují </w:t>
      </w:r>
      <w:r w:rsidR="008F21F1">
        <w:t>na to, že budou vystavovat své dílo na festivalu.</w:t>
      </w:r>
    </w:p>
    <w:p w14:paraId="0A8083FE" w14:textId="3E68C5ED" w:rsidR="005A7446" w:rsidRDefault="007850E0" w:rsidP="006D46BB">
      <w:pPr>
        <w:pStyle w:val="NADPIS30"/>
      </w:pPr>
      <w:r>
        <w:t>Internetové č</w:t>
      </w:r>
      <w:r w:rsidR="005A7446">
        <w:t>lánky</w:t>
      </w:r>
      <w:r>
        <w:t xml:space="preserve"> a </w:t>
      </w:r>
      <w:r w:rsidRPr="006D46BB">
        <w:t>televizní</w:t>
      </w:r>
      <w:r>
        <w:t xml:space="preserve"> </w:t>
      </w:r>
      <w:r w:rsidR="001F100C">
        <w:t>reportáže</w:t>
      </w:r>
    </w:p>
    <w:p w14:paraId="3C98BA62" w14:textId="2B377899" w:rsidR="003F088B" w:rsidRDefault="008A6BB6" w:rsidP="003F088B">
      <w:r>
        <w:t xml:space="preserve">Na internetu, konkrétně </w:t>
      </w:r>
      <w:r w:rsidR="007655D9">
        <w:t xml:space="preserve">pomocí vyhledávače Google </w:t>
      </w:r>
      <w:r w:rsidR="00C10F25">
        <w:t>lze najít velké množství článků, které zvou na akci nebo naopak se zabývají již proběhlým ročníkem, který hodnotí. Stejný</w:t>
      </w:r>
      <w:r w:rsidR="005F4F19">
        <w:t>m</w:t>
      </w:r>
      <w:r w:rsidR="00C10F25">
        <w:t xml:space="preserve"> způsobem fungují i televizní reportáže, které se </w:t>
      </w:r>
      <w:r w:rsidR="004B6559">
        <w:t>objevují v</w:t>
      </w:r>
      <w:r w:rsidR="00874491">
        <w:t> </w:t>
      </w:r>
      <w:r w:rsidR="004B6559">
        <w:t>televiz</w:t>
      </w:r>
      <w:r w:rsidR="005E794D">
        <w:t>i</w:t>
      </w:r>
      <w:r w:rsidR="00874491">
        <w:t xml:space="preserve">, nejčastěji </w:t>
      </w:r>
      <w:r w:rsidR="00E60BF5">
        <w:t xml:space="preserve">na </w:t>
      </w:r>
      <w:r w:rsidR="00291AA9">
        <w:t>České televizi, která je</w:t>
      </w:r>
      <w:r w:rsidR="00296265">
        <w:t xml:space="preserve"> generálním mediálním partnerem</w:t>
      </w:r>
      <w:r w:rsidR="00B51468">
        <w:t>.</w:t>
      </w:r>
    </w:p>
    <w:p w14:paraId="5EB6191E" w14:textId="77777777" w:rsidR="002A0C08" w:rsidRDefault="002A0C08" w:rsidP="003F088B"/>
    <w:p w14:paraId="776AC389" w14:textId="77777777" w:rsidR="002A0C08" w:rsidRPr="003F088B" w:rsidRDefault="002A0C08" w:rsidP="003F088B"/>
    <w:p w14:paraId="10CB0525" w14:textId="1150E9D5" w:rsidR="005A7446" w:rsidRDefault="003A3798" w:rsidP="006D46BB">
      <w:pPr>
        <w:pStyle w:val="NADPIS30"/>
      </w:pPr>
      <w:r w:rsidRPr="006D46BB">
        <w:lastRenderedPageBreak/>
        <w:t>Kudy</w:t>
      </w:r>
      <w:r>
        <w:t xml:space="preserve"> z nudy</w:t>
      </w:r>
    </w:p>
    <w:p w14:paraId="59FDD6B1" w14:textId="448496CE" w:rsidR="003A3798" w:rsidRPr="005A7446" w:rsidRDefault="003A3798" w:rsidP="005A7446">
      <w:r>
        <w:t xml:space="preserve">Na webové stránce kudyznudy.cz má </w:t>
      </w:r>
      <w:proofErr w:type="spellStart"/>
      <w:r>
        <w:t>Signal</w:t>
      </w:r>
      <w:proofErr w:type="spellEnd"/>
      <w:r>
        <w:t xml:space="preserve"> Festival vytvořenou vlastní událost</w:t>
      </w:r>
      <w:r w:rsidR="00003092">
        <w:t>, kterou návštěvníci webu mohli vidět i v kalendáři akcí</w:t>
      </w:r>
      <w:r w:rsidR="00F73401">
        <w:t xml:space="preserve">. </w:t>
      </w:r>
      <w:r w:rsidR="00873E0A">
        <w:t>U události najdeme rozsáhlý popis</w:t>
      </w:r>
      <w:r w:rsidR="00AF092D">
        <w:t xml:space="preserve"> a veškeré </w:t>
      </w:r>
      <w:r w:rsidR="00873E0A">
        <w:t xml:space="preserve">informace o </w:t>
      </w:r>
      <w:r w:rsidR="00A21C09">
        <w:t>letošním ročníku</w:t>
      </w:r>
      <w:r w:rsidR="00AF092D">
        <w:t xml:space="preserve">. U některých událostí </w:t>
      </w:r>
      <w:r w:rsidR="000802CA">
        <w:t>a památek často takové popisy nejsou, takže to je pro festival velké plus.</w:t>
      </w:r>
    </w:p>
    <w:p w14:paraId="7336EA4F" w14:textId="2B4943CF" w:rsidR="007C6CFE" w:rsidRDefault="007C6CFE" w:rsidP="00D919C4">
      <w:pPr>
        <w:pStyle w:val="NADPIS10"/>
        <w:numPr>
          <w:ilvl w:val="0"/>
          <w:numId w:val="10"/>
        </w:numPr>
      </w:pPr>
      <w:bookmarkStart w:id="5" w:name="_Toc89083843"/>
      <w:r>
        <w:t>Záměry a cíle kampaně</w:t>
      </w:r>
      <w:bookmarkEnd w:id="5"/>
    </w:p>
    <w:p w14:paraId="6D92CB70" w14:textId="4EB12AE8" w:rsidR="0070731D" w:rsidRPr="00021119" w:rsidRDefault="00613E1D" w:rsidP="0070731D">
      <w:r>
        <w:t xml:space="preserve">Cílem kampaně je zaměřit se </w:t>
      </w:r>
      <w:r w:rsidR="000D0C09">
        <w:t>na udržení</w:t>
      </w:r>
      <w:r w:rsidR="004E207D">
        <w:t>,</w:t>
      </w:r>
      <w:r w:rsidR="000D0C09">
        <w:t xml:space="preserve"> případně zvýšení</w:t>
      </w:r>
      <w:r w:rsidR="004E207D">
        <w:t>,</w:t>
      </w:r>
      <w:r w:rsidR="00E25AF2">
        <w:t xml:space="preserve"> </w:t>
      </w:r>
      <w:r w:rsidR="00D70AF6">
        <w:t>počtu návštěvníků na akci a rozšířit cílovou skupinu</w:t>
      </w:r>
      <w:r w:rsidR="00A44AA2">
        <w:t>.</w:t>
      </w:r>
      <w:r w:rsidR="000D0C09">
        <w:t xml:space="preserve"> </w:t>
      </w:r>
      <w:r w:rsidR="00CD0D7A">
        <w:t>Rádi bychom</w:t>
      </w:r>
      <w:r w:rsidR="000D0C09">
        <w:t xml:space="preserve"> přilákali </w:t>
      </w:r>
      <w:r w:rsidR="00AE5B74">
        <w:t xml:space="preserve">více </w:t>
      </w:r>
      <w:r w:rsidR="00B26B82">
        <w:t xml:space="preserve">účastníků ze zahraničí a </w:t>
      </w:r>
      <w:r w:rsidR="00D35883">
        <w:t>poskytli také atrakce rodinám s dětmi.</w:t>
      </w:r>
      <w:r w:rsidR="00A44AA2">
        <w:t xml:space="preserve"> </w:t>
      </w:r>
      <w:r w:rsidR="0013320D">
        <w:t xml:space="preserve">V roce 2018 se </w:t>
      </w:r>
      <w:r w:rsidR="0037083F">
        <w:t xml:space="preserve">události zúčastnilo </w:t>
      </w:r>
      <w:r w:rsidR="00460E85">
        <w:t>okolo 620 000 návštěvníků</w:t>
      </w:r>
      <w:r w:rsidR="00AD55C5">
        <w:t xml:space="preserve">, jimž bylo nabídnuto </w:t>
      </w:r>
      <w:r w:rsidR="00DE4650">
        <w:t xml:space="preserve">22 instalací. V roce 2019 </w:t>
      </w:r>
      <w:r w:rsidR="00D168A5">
        <w:t xml:space="preserve">jsme pak nabídli 18 </w:t>
      </w:r>
      <w:r w:rsidR="00227AE2">
        <w:t>uměleckých instalací, z toho 15 bylo zcela nových</w:t>
      </w:r>
      <w:r w:rsidR="008D4F36">
        <w:t xml:space="preserve"> a události se zúčastnilo přes půl milionu </w:t>
      </w:r>
      <w:r w:rsidR="00A41A30">
        <w:t xml:space="preserve">lidí. </w:t>
      </w:r>
      <w:r w:rsidR="000D4949">
        <w:t xml:space="preserve">V roce 2021 tak po roční pauze předpokládáme nárůst o </w:t>
      </w:r>
      <w:r w:rsidR="005A49D6">
        <w:t>cca 100 000 návštěvníků</w:t>
      </w:r>
      <w:r w:rsidR="00326DE0">
        <w:t xml:space="preserve">. Připravujeme denní instalace, které nabídnou </w:t>
      </w:r>
      <w:r w:rsidR="00D43B6E">
        <w:t>zážitek</w:t>
      </w:r>
      <w:r w:rsidR="00707A90">
        <w:t xml:space="preserve"> i dětem a</w:t>
      </w:r>
      <w:r w:rsidR="00943B77">
        <w:t xml:space="preserve"> oslovili jsme mnoho zahraničních umělců, kteří se podílí na </w:t>
      </w:r>
      <w:r w:rsidR="00EE2643">
        <w:t xml:space="preserve">instalacích a </w:t>
      </w:r>
      <w:r w:rsidR="0070731D">
        <w:t xml:space="preserve">dílech předváděných na </w:t>
      </w:r>
      <w:proofErr w:type="spellStart"/>
      <w:r w:rsidR="0070731D">
        <w:t>Signal</w:t>
      </w:r>
      <w:proofErr w:type="spellEnd"/>
      <w:r w:rsidR="0070731D">
        <w:t xml:space="preserve"> Festivalu. Předpokládáme, že lidé po pandemii budou mít o událost větší zájem a </w:t>
      </w:r>
      <w:r w:rsidR="00291F78">
        <w:t>budou ji brát jak</w:t>
      </w:r>
      <w:r w:rsidR="00784005">
        <w:t>o</w:t>
      </w:r>
      <w:r w:rsidR="00291F78">
        <w:t xml:space="preserve"> návrat starých časů.</w:t>
      </w:r>
      <w:r w:rsidR="00784005">
        <w:t xml:space="preserve"> Zároveň může nové zákazníky přilákat nová technologie </w:t>
      </w:r>
      <w:proofErr w:type="spellStart"/>
      <w:r w:rsidR="002F03DD">
        <w:t>Signal</w:t>
      </w:r>
      <w:proofErr w:type="spellEnd"/>
      <w:r w:rsidR="002F03DD">
        <w:t xml:space="preserve"> AR, která nabídne zážitky </w:t>
      </w:r>
      <w:r w:rsidR="0066333F">
        <w:t>v rozšířené realitě v</w:t>
      </w:r>
      <w:r w:rsidR="00D14B9B">
        <w:t xml:space="preserve"> mobilní aplikaci, která je dostupná pro </w:t>
      </w:r>
      <w:r w:rsidR="00ED0363">
        <w:t xml:space="preserve">všechny typy operačních systémů </w:t>
      </w:r>
      <w:r w:rsidR="00873B11">
        <w:t>zcela zdarma.</w:t>
      </w:r>
    </w:p>
    <w:p w14:paraId="15BC7CF9" w14:textId="7A502214" w:rsidR="009759D6" w:rsidRPr="009759D6" w:rsidRDefault="007C6CFE" w:rsidP="00D919C4">
      <w:pPr>
        <w:pStyle w:val="NADPIS10"/>
        <w:numPr>
          <w:ilvl w:val="0"/>
          <w:numId w:val="10"/>
        </w:numPr>
      </w:pPr>
      <w:bookmarkStart w:id="6" w:name="_Toc89083844"/>
      <w:r>
        <w:t>Cílové skupiny</w:t>
      </w:r>
      <w:bookmarkEnd w:id="6"/>
    </w:p>
    <w:p w14:paraId="7F8EF465" w14:textId="537B98AF" w:rsidR="00291F78" w:rsidRPr="00291F78" w:rsidRDefault="007E59AB" w:rsidP="00291F78">
      <w:r>
        <w:t xml:space="preserve">Jak bylo v předchozí kapitole řečeno, chceme </w:t>
      </w:r>
      <w:r w:rsidR="00C20136">
        <w:t xml:space="preserve">do cílové skupiny </w:t>
      </w:r>
      <w:r>
        <w:t xml:space="preserve">více obsáhnout </w:t>
      </w:r>
      <w:r w:rsidR="002F283C">
        <w:t>rodiny s dětmi a zahraniční návštěvníky</w:t>
      </w:r>
      <w:r w:rsidR="007F7E82">
        <w:t xml:space="preserve">, tedy turisty. </w:t>
      </w:r>
      <w:r w:rsidR="000E5B75">
        <w:t xml:space="preserve">V současnosti se zaměřujeme především na </w:t>
      </w:r>
      <w:r w:rsidR="00964EB7">
        <w:t xml:space="preserve">návštěvníky </w:t>
      </w:r>
      <w:r w:rsidR="00D6453F">
        <w:t xml:space="preserve">ve věku </w:t>
      </w:r>
      <w:r w:rsidR="00964EB7">
        <w:t>mezi 20 a 29 rokem</w:t>
      </w:r>
      <w:r w:rsidR="00D6453F">
        <w:t>.</w:t>
      </w:r>
      <w:r w:rsidR="00964EB7">
        <w:t xml:space="preserve"> </w:t>
      </w:r>
      <w:r w:rsidR="007E0BD3">
        <w:t>Ti totiž náš festival navštěvují nejvíce</w:t>
      </w:r>
      <w:r w:rsidR="00A54A47">
        <w:t xml:space="preserve">. </w:t>
      </w:r>
      <w:r w:rsidR="00EB4CBF">
        <w:t xml:space="preserve">V roce 2019 obsáhli </w:t>
      </w:r>
      <w:r w:rsidR="00FE32C0">
        <w:t>31 % celkové návštěvnosti</w:t>
      </w:r>
      <w:r w:rsidR="003A1B64">
        <w:t>. Hned v patách jim je skupina ve věku 30</w:t>
      </w:r>
      <w:r w:rsidR="00F97EEF">
        <w:t>-</w:t>
      </w:r>
      <w:r w:rsidR="003A1B64">
        <w:t>39 let s</w:t>
      </w:r>
      <w:r w:rsidR="00F97EEF">
        <w:t> 26 %.</w:t>
      </w:r>
    </w:p>
    <w:p w14:paraId="672BE8DF" w14:textId="3A680D6D" w:rsidR="007C6CFE" w:rsidRDefault="007C6CFE" w:rsidP="00D919C4">
      <w:pPr>
        <w:pStyle w:val="NADPIS10"/>
        <w:numPr>
          <w:ilvl w:val="0"/>
          <w:numId w:val="10"/>
        </w:numPr>
      </w:pPr>
      <w:bookmarkStart w:id="7" w:name="_Toc89083845"/>
      <w:r>
        <w:t>Návrh a pojetí kampaně</w:t>
      </w:r>
      <w:bookmarkEnd w:id="7"/>
    </w:p>
    <w:p w14:paraId="27E14B6C" w14:textId="0653DCBB" w:rsidR="00D73F84" w:rsidRDefault="009E1D71" w:rsidP="001A37AB">
      <w:r>
        <w:t xml:space="preserve">Událost </w:t>
      </w:r>
      <w:proofErr w:type="spellStart"/>
      <w:r>
        <w:t>Signal</w:t>
      </w:r>
      <w:proofErr w:type="spellEnd"/>
      <w:r>
        <w:t xml:space="preserve"> festival má své datu</w:t>
      </w:r>
      <w:r w:rsidR="00B11E57">
        <w:t>m</w:t>
      </w:r>
      <w:r>
        <w:t xml:space="preserve"> konání určeno na </w:t>
      </w:r>
      <w:r w:rsidR="004503A4">
        <w:t xml:space="preserve">14. – 17. října 2021. </w:t>
      </w:r>
      <w:r w:rsidR="0035438A">
        <w:t>Začátek kampaně jsme se tedy rozhodli uvé</w:t>
      </w:r>
      <w:r w:rsidR="00D93108">
        <w:t>s</w:t>
      </w:r>
      <w:r w:rsidR="0035438A">
        <w:t xml:space="preserve">t na </w:t>
      </w:r>
      <w:r w:rsidR="00647B8A">
        <w:t>začátek červ</w:t>
      </w:r>
      <w:r w:rsidR="00F229D5">
        <w:t>ence</w:t>
      </w:r>
      <w:r w:rsidR="00647B8A">
        <w:t>, kdy se začnou ob</w:t>
      </w:r>
      <w:r w:rsidR="005B5522">
        <w:t>je</w:t>
      </w:r>
      <w:r w:rsidR="00647B8A">
        <w:t>vovat první informace</w:t>
      </w:r>
      <w:r w:rsidR="005B5522">
        <w:t>.</w:t>
      </w:r>
      <w:r w:rsidR="00D06A59">
        <w:t xml:space="preserve"> </w:t>
      </w:r>
      <w:r w:rsidR="00AE450D">
        <w:t>V té době vydáme tiskov</w:t>
      </w:r>
      <w:r w:rsidR="00927F7A">
        <w:t>ou</w:t>
      </w:r>
      <w:r w:rsidR="00AE450D">
        <w:t xml:space="preserve"> zpráv</w:t>
      </w:r>
      <w:r w:rsidR="00927F7A">
        <w:t>u</w:t>
      </w:r>
      <w:r w:rsidR="00AE450D">
        <w:t xml:space="preserve"> o oznámení konání </w:t>
      </w:r>
      <w:r w:rsidR="00427EE4">
        <w:t>události</w:t>
      </w:r>
      <w:r w:rsidR="003D0440">
        <w:t xml:space="preserve">, datum </w:t>
      </w:r>
      <w:r w:rsidR="00E013E2">
        <w:t>událost</w:t>
      </w:r>
      <w:r w:rsidR="0089472F">
        <w:t>i</w:t>
      </w:r>
      <w:r w:rsidR="00E013E2">
        <w:t xml:space="preserve"> a velice obecné informace o tom, co zákazníci mohou čekat</w:t>
      </w:r>
      <w:r w:rsidR="006F04A8">
        <w:t xml:space="preserve">. </w:t>
      </w:r>
      <w:r w:rsidR="004B401B">
        <w:t>Aktualizujeme internetové stránky</w:t>
      </w:r>
      <w:r w:rsidR="00CE22F7">
        <w:t xml:space="preserve"> </w:t>
      </w:r>
      <w:r w:rsidR="00BD6EAA">
        <w:t>a vytvoříme i anglickou verzi pro turisty</w:t>
      </w:r>
      <w:r w:rsidR="000F455C">
        <w:t>. N</w:t>
      </w:r>
      <w:r w:rsidR="00CE22F7">
        <w:t>abídneme k prodeji vstupenky</w:t>
      </w:r>
      <w:r w:rsidR="004B401B">
        <w:t xml:space="preserve">. </w:t>
      </w:r>
      <w:r w:rsidR="006F04A8">
        <w:t xml:space="preserve">Rozešleme </w:t>
      </w:r>
      <w:r w:rsidR="00F27BA9">
        <w:t>první</w:t>
      </w:r>
      <w:r w:rsidR="006F04A8">
        <w:t xml:space="preserve"> newslettery s</w:t>
      </w:r>
      <w:r w:rsidR="00B45565">
        <w:t>e stejným oznámením</w:t>
      </w:r>
      <w:r w:rsidR="000103D5">
        <w:t xml:space="preserve"> a začneme přidávat alespoň jeden příspěvek denně o organizaci a plánování na sociální sítě.</w:t>
      </w:r>
      <w:r w:rsidR="000F455C">
        <w:t xml:space="preserve"> I ty se budou </w:t>
      </w:r>
      <w:r w:rsidR="00901DCE">
        <w:t>psát jak v češtině, tak v angličtině.</w:t>
      </w:r>
      <w:r w:rsidR="000103D5">
        <w:t xml:space="preserve"> </w:t>
      </w:r>
      <w:r w:rsidR="00C13213">
        <w:lastRenderedPageBreak/>
        <w:t xml:space="preserve">Newslettery pak rozešleme </w:t>
      </w:r>
      <w:r w:rsidR="00BA601C">
        <w:t>alespoň jednou do měsíce.</w:t>
      </w:r>
      <w:r w:rsidR="00C13213">
        <w:t xml:space="preserve"> </w:t>
      </w:r>
      <w:r w:rsidR="00C71907">
        <w:t>Začneme zároveň vymýšlet možnosti další propagace na další měsíce.</w:t>
      </w:r>
    </w:p>
    <w:p w14:paraId="67AD7B42" w14:textId="04DEAF7D" w:rsidR="0049240D" w:rsidRPr="002A0C08" w:rsidRDefault="003448E3" w:rsidP="002A0C08">
      <w:r>
        <w:t xml:space="preserve">V polovině prázdnin </w:t>
      </w:r>
      <w:r w:rsidR="00B749F8">
        <w:t xml:space="preserve">na sociálních sítích začneme představovat umělce, kteří své dílo na festivalu vystaví. </w:t>
      </w:r>
      <w:r w:rsidR="001E5CB9">
        <w:t xml:space="preserve">Zveřejníme vyhlášení soutěže pro studenty </w:t>
      </w:r>
      <w:r w:rsidR="00F46716">
        <w:t>– Cena Neon</w:t>
      </w:r>
      <w:r w:rsidR="00187378">
        <w:t xml:space="preserve">, a to tiskovou zprávou a </w:t>
      </w:r>
      <w:r w:rsidR="000F4165">
        <w:t xml:space="preserve">příspěvkem na </w:t>
      </w:r>
      <w:r w:rsidR="00C45D17">
        <w:t>sociální sítě</w:t>
      </w:r>
      <w:r w:rsidR="00F46716">
        <w:t>.</w:t>
      </w:r>
      <w:r w:rsidR="00B749F8">
        <w:t xml:space="preserve"> </w:t>
      </w:r>
      <w:r w:rsidR="00342AC3">
        <w:t xml:space="preserve">Zároveň </w:t>
      </w:r>
      <w:r w:rsidR="004B3177">
        <w:t xml:space="preserve">ke konci srpna zveřejníme novinky, </w:t>
      </w:r>
      <w:r w:rsidR="001F7187">
        <w:t xml:space="preserve">na </w:t>
      </w:r>
      <w:r w:rsidR="004B3177">
        <w:t xml:space="preserve">které </w:t>
      </w:r>
      <w:r w:rsidR="001F7187">
        <w:t xml:space="preserve">se návštěvníci </w:t>
      </w:r>
      <w:r w:rsidR="00F77470">
        <w:t xml:space="preserve">mohou </w:t>
      </w:r>
      <w:r w:rsidR="001F7187">
        <w:t xml:space="preserve">těšit. </w:t>
      </w:r>
      <w:r w:rsidR="00D309D1">
        <w:t xml:space="preserve">Koncem prázdnin se začne zvyšovat frekvence přidávání příspěvků. Přidají si přibližně tři příspěvky denně. </w:t>
      </w:r>
      <w:r w:rsidR="000F3ECF">
        <w:t xml:space="preserve">Díky mediálnímu partnerovi </w:t>
      </w:r>
      <w:r w:rsidR="00AD0422">
        <w:t>Č</w:t>
      </w:r>
      <w:r w:rsidR="000F3ECF">
        <w:t>esk</w:t>
      </w:r>
      <w:r w:rsidR="00AD0422">
        <w:t>á</w:t>
      </w:r>
      <w:r w:rsidR="000F3ECF">
        <w:t xml:space="preserve"> televize vznikne </w:t>
      </w:r>
      <w:r w:rsidR="00936BF8">
        <w:t>krátká reklama</w:t>
      </w:r>
      <w:r w:rsidR="005533EF">
        <w:t xml:space="preserve"> </w:t>
      </w:r>
      <w:r w:rsidR="00475E11">
        <w:t>do televize</w:t>
      </w:r>
      <w:r w:rsidR="005533EF">
        <w:t xml:space="preserve"> a </w:t>
      </w:r>
      <w:r w:rsidR="004344B3">
        <w:t xml:space="preserve">díky Českému rozhlasu </w:t>
      </w:r>
      <w:r w:rsidR="00D74711">
        <w:t>krátká reklama</w:t>
      </w:r>
      <w:r w:rsidR="00A34F63">
        <w:t xml:space="preserve"> i do rádií. </w:t>
      </w:r>
      <w:r w:rsidR="00EA58D8">
        <w:t xml:space="preserve">Ty se zveřejní až v průběhu září, aby co nejvíce upoutaly pozornost těsně před konáním. Stejně tak se během září </w:t>
      </w:r>
      <w:r w:rsidR="00211A4D">
        <w:t>začnou um</w:t>
      </w:r>
      <w:r w:rsidR="00E47AC2">
        <w:t>i</w:t>
      </w:r>
      <w:r w:rsidR="00211A4D">
        <w:t xml:space="preserve">sťovat plakáty a </w:t>
      </w:r>
      <w:r w:rsidR="008A4B89">
        <w:t>billboardy po Praze</w:t>
      </w:r>
      <w:r w:rsidR="00E47AC2">
        <w:t>.</w:t>
      </w:r>
      <w:r w:rsidR="0060289C">
        <w:t xml:space="preserve"> Využijí se </w:t>
      </w:r>
      <w:r w:rsidR="001A514E">
        <w:t xml:space="preserve">plakáty </w:t>
      </w:r>
      <w:r w:rsidR="00713292">
        <w:t xml:space="preserve">v metru, ve vestibulech a na zastávkách </w:t>
      </w:r>
      <w:r w:rsidR="001633D8">
        <w:t>MHD, kde si jich všimne opravdu každý.</w:t>
      </w:r>
    </w:p>
    <w:p w14:paraId="1B0732F6" w14:textId="75E83105" w:rsidR="005D5C06" w:rsidRDefault="00D10913" w:rsidP="006D46BB">
      <w:pPr>
        <w:pStyle w:val="NADPIS20"/>
      </w:pPr>
      <w:bookmarkStart w:id="8" w:name="_Toc89083846"/>
      <w:r>
        <w:t xml:space="preserve">Model </w:t>
      </w:r>
      <w:r w:rsidRPr="006D46BB">
        <w:t>AIDA</w:t>
      </w:r>
      <w:bookmarkEnd w:id="8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555"/>
        <w:gridCol w:w="7507"/>
      </w:tblGrid>
      <w:tr w:rsidR="000D12A0" w14:paraId="1DEB4EEB" w14:textId="77777777" w:rsidTr="00021E0B">
        <w:tc>
          <w:tcPr>
            <w:tcW w:w="1555" w:type="dxa"/>
            <w:vAlign w:val="center"/>
          </w:tcPr>
          <w:p w14:paraId="36DE7DA4" w14:textId="1425D5BB" w:rsidR="000D12A0" w:rsidRDefault="000D12A0" w:rsidP="00960F40">
            <w:pPr>
              <w:ind w:firstLine="0"/>
              <w:jc w:val="left"/>
            </w:pPr>
            <w:r>
              <w:t xml:space="preserve">A = </w:t>
            </w:r>
            <w:proofErr w:type="spellStart"/>
            <w:r>
              <w:t>attention</w:t>
            </w:r>
            <w:proofErr w:type="spellEnd"/>
          </w:p>
        </w:tc>
        <w:tc>
          <w:tcPr>
            <w:tcW w:w="7507" w:type="dxa"/>
            <w:vAlign w:val="center"/>
          </w:tcPr>
          <w:p w14:paraId="1086C975" w14:textId="7FFF6EFA" w:rsidR="000D12A0" w:rsidRDefault="00FF7CFD" w:rsidP="000115B1">
            <w:pPr>
              <w:spacing w:line="240" w:lineRule="auto"/>
              <w:ind w:firstLine="0"/>
              <w:jc w:val="left"/>
            </w:pPr>
            <w:r>
              <w:t>Pozornost</w:t>
            </w:r>
            <w:r w:rsidR="00877821">
              <w:t xml:space="preserve"> </w:t>
            </w:r>
            <w:r w:rsidR="00853EB1">
              <w:t xml:space="preserve">by měla být k festivalu </w:t>
            </w:r>
            <w:r w:rsidR="00417551">
              <w:t>přitáhnuta pomocí propagace, ať už pomocí sociálních sítí, placen</w:t>
            </w:r>
            <w:r w:rsidR="00D139AC">
              <w:t>ou reklamou</w:t>
            </w:r>
            <w:r w:rsidR="00414E1F">
              <w:t>, ale i články či</w:t>
            </w:r>
            <w:r w:rsidR="00DC57F5">
              <w:t xml:space="preserve"> pomocí reportáží.</w:t>
            </w:r>
            <w:r w:rsidR="00B55651">
              <w:t xml:space="preserve"> Poukazovat se bude na </w:t>
            </w:r>
            <w:r w:rsidR="00C448AD">
              <w:t>nové možnosti (AR a denní atrakce).</w:t>
            </w:r>
          </w:p>
        </w:tc>
      </w:tr>
      <w:tr w:rsidR="000D12A0" w14:paraId="6EDCDE37" w14:textId="77777777" w:rsidTr="00021E0B">
        <w:tc>
          <w:tcPr>
            <w:tcW w:w="1555" w:type="dxa"/>
            <w:vAlign w:val="center"/>
          </w:tcPr>
          <w:p w14:paraId="673F56CC" w14:textId="70D283FE" w:rsidR="000D12A0" w:rsidRDefault="00B93A36" w:rsidP="00960F40">
            <w:pPr>
              <w:ind w:firstLine="0"/>
              <w:jc w:val="left"/>
            </w:pPr>
            <w:r>
              <w:t xml:space="preserve">I = </w:t>
            </w:r>
            <w:proofErr w:type="spellStart"/>
            <w:r>
              <w:t>interest</w:t>
            </w:r>
            <w:proofErr w:type="spellEnd"/>
          </w:p>
        </w:tc>
        <w:tc>
          <w:tcPr>
            <w:tcW w:w="7507" w:type="dxa"/>
            <w:vAlign w:val="center"/>
          </w:tcPr>
          <w:p w14:paraId="03F1D09E" w14:textId="3A56BABA" w:rsidR="000D12A0" w:rsidRDefault="00E170DE" w:rsidP="000115B1">
            <w:pPr>
              <w:spacing w:line="240" w:lineRule="auto"/>
              <w:ind w:firstLine="0"/>
              <w:jc w:val="left"/>
            </w:pPr>
            <w:r>
              <w:t xml:space="preserve">Zájem </w:t>
            </w:r>
            <w:r w:rsidR="00D4393F">
              <w:t>vzbudí možnosti festivalu</w:t>
            </w:r>
            <w:r w:rsidR="0009209D">
              <w:t xml:space="preserve"> a jeho samotný produkt. </w:t>
            </w:r>
            <w:r w:rsidR="000C1DBF">
              <w:t xml:space="preserve">Atmosféra, která v noci nastává </w:t>
            </w:r>
            <w:r w:rsidR="00735E0F">
              <w:t xml:space="preserve">je lákavá </w:t>
            </w:r>
            <w:r w:rsidR="00021E0B">
              <w:t xml:space="preserve">pro </w:t>
            </w:r>
            <w:r w:rsidR="006D003E">
              <w:t>mnoho</w:t>
            </w:r>
            <w:r w:rsidR="00021E0B">
              <w:t xml:space="preserve"> cílových skupin. </w:t>
            </w:r>
            <w:r w:rsidR="003662B9">
              <w:t>Zájem také vzbudí nová technologie AR.</w:t>
            </w:r>
          </w:p>
        </w:tc>
      </w:tr>
      <w:tr w:rsidR="000D12A0" w14:paraId="7015CD5B" w14:textId="77777777" w:rsidTr="00021E0B">
        <w:tc>
          <w:tcPr>
            <w:tcW w:w="1555" w:type="dxa"/>
            <w:vAlign w:val="center"/>
          </w:tcPr>
          <w:p w14:paraId="2A45D340" w14:textId="00DFC6C1" w:rsidR="000D12A0" w:rsidRDefault="00B93A36" w:rsidP="00960F40">
            <w:pPr>
              <w:ind w:firstLine="0"/>
              <w:jc w:val="left"/>
            </w:pPr>
            <w:r>
              <w:t>D</w:t>
            </w:r>
            <w:r w:rsidR="00895B76">
              <w:t xml:space="preserve"> = </w:t>
            </w:r>
            <w:proofErr w:type="spellStart"/>
            <w:r w:rsidR="00895B76">
              <w:t>desire</w:t>
            </w:r>
            <w:proofErr w:type="spellEnd"/>
          </w:p>
        </w:tc>
        <w:tc>
          <w:tcPr>
            <w:tcW w:w="7507" w:type="dxa"/>
            <w:vAlign w:val="center"/>
          </w:tcPr>
          <w:p w14:paraId="53C60E0C" w14:textId="499BEF7B" w:rsidR="000D12A0" w:rsidRDefault="00521BF7" w:rsidP="000115B1">
            <w:pPr>
              <w:spacing w:line="240" w:lineRule="auto"/>
              <w:ind w:firstLine="0"/>
              <w:jc w:val="left"/>
            </w:pPr>
            <w:r>
              <w:t>Atmosféru budou chtít zažít</w:t>
            </w:r>
            <w:r w:rsidR="003662B9">
              <w:t>,</w:t>
            </w:r>
            <w:r w:rsidR="002D7873">
              <w:t xml:space="preserve"> </w:t>
            </w:r>
            <w:r w:rsidR="00F71696">
              <w:t>novou technologii vyzkoušet.</w:t>
            </w:r>
            <w:r w:rsidR="00A130D8">
              <w:t xml:space="preserve"> Děti a jejich </w:t>
            </w:r>
            <w:r w:rsidR="008E116D">
              <w:t xml:space="preserve">rodiče si můžou udělat procházku po Praze i ve dne a </w:t>
            </w:r>
            <w:r w:rsidR="007859C7">
              <w:t xml:space="preserve">zpestřit si ji </w:t>
            </w:r>
            <w:r w:rsidR="00932A2B">
              <w:t xml:space="preserve">instalacemi </w:t>
            </w:r>
            <w:r w:rsidR="00C72CB9">
              <w:t xml:space="preserve">ze </w:t>
            </w:r>
            <w:proofErr w:type="spellStart"/>
            <w:r w:rsidR="00C72CB9">
              <w:t>Signal</w:t>
            </w:r>
            <w:proofErr w:type="spellEnd"/>
            <w:r w:rsidR="00C72CB9">
              <w:t xml:space="preserve"> festivalu.</w:t>
            </w:r>
          </w:p>
        </w:tc>
      </w:tr>
      <w:tr w:rsidR="000D12A0" w14:paraId="76F15EE6" w14:textId="77777777" w:rsidTr="00021E0B">
        <w:tc>
          <w:tcPr>
            <w:tcW w:w="1555" w:type="dxa"/>
            <w:vAlign w:val="center"/>
          </w:tcPr>
          <w:p w14:paraId="0F740496" w14:textId="0D135370" w:rsidR="000D12A0" w:rsidRDefault="00895B76" w:rsidP="00960F40">
            <w:pPr>
              <w:ind w:firstLine="0"/>
              <w:jc w:val="left"/>
            </w:pPr>
            <w:r>
              <w:t xml:space="preserve">A = </w:t>
            </w:r>
            <w:proofErr w:type="spellStart"/>
            <w:r>
              <w:t>Action</w:t>
            </w:r>
            <w:proofErr w:type="spellEnd"/>
          </w:p>
        </w:tc>
        <w:tc>
          <w:tcPr>
            <w:tcW w:w="7507" w:type="dxa"/>
            <w:vAlign w:val="center"/>
          </w:tcPr>
          <w:p w14:paraId="70E0B0F3" w14:textId="65CE3B7A" w:rsidR="000D12A0" w:rsidRDefault="00951DB0" w:rsidP="000115B1">
            <w:pPr>
              <w:spacing w:line="240" w:lineRule="auto"/>
              <w:ind w:firstLine="0"/>
              <w:jc w:val="left"/>
            </w:pPr>
            <w:r>
              <w:t xml:space="preserve">Reakcí </w:t>
            </w:r>
            <w:r w:rsidR="00D539FA">
              <w:t>na výše uveden</w:t>
            </w:r>
            <w:r w:rsidR="000115B1">
              <w:t>é</w:t>
            </w:r>
            <w:r w:rsidR="00D539FA">
              <w:t xml:space="preserve"> by měl</w:t>
            </w:r>
            <w:r w:rsidR="000A3F8F">
              <w:t xml:space="preserve"> být náku</w:t>
            </w:r>
            <w:r w:rsidR="00B85262">
              <w:t xml:space="preserve">p </w:t>
            </w:r>
            <w:r w:rsidR="0059206C">
              <w:t>vstupenek na festival</w:t>
            </w:r>
            <w:r w:rsidR="00BD031A">
              <w:t>,</w:t>
            </w:r>
            <w:r w:rsidR="007D4C0A">
              <w:t xml:space="preserve"> </w:t>
            </w:r>
            <w:r w:rsidR="00C72CB9">
              <w:t>samotný</w:t>
            </w:r>
            <w:r w:rsidR="007D4C0A">
              <w:t xml:space="preserve"> příchod na festival</w:t>
            </w:r>
            <w:r w:rsidR="00BD031A">
              <w:t xml:space="preserve"> a </w:t>
            </w:r>
            <w:r w:rsidR="00CE6E59">
              <w:t xml:space="preserve">stahování </w:t>
            </w:r>
            <w:r w:rsidR="009306A4">
              <w:t>aplikace.</w:t>
            </w:r>
          </w:p>
        </w:tc>
      </w:tr>
    </w:tbl>
    <w:p w14:paraId="31CA7491" w14:textId="77777777" w:rsidR="000D12A0" w:rsidRPr="000D12A0" w:rsidRDefault="000D12A0" w:rsidP="000D12A0"/>
    <w:p w14:paraId="7265AEC2" w14:textId="063DDA1B" w:rsidR="007C6CFE" w:rsidRDefault="007C6CFE" w:rsidP="00D919C4">
      <w:pPr>
        <w:pStyle w:val="NADPIS10"/>
        <w:numPr>
          <w:ilvl w:val="0"/>
          <w:numId w:val="10"/>
        </w:numPr>
      </w:pPr>
      <w:bookmarkStart w:id="9" w:name="_Toc89083847"/>
      <w:r>
        <w:t>Mediální plán</w:t>
      </w:r>
      <w:bookmarkEnd w:id="9"/>
    </w:p>
    <w:p w14:paraId="31B6E199" w14:textId="25C32AD6" w:rsidR="00166450" w:rsidRDefault="00EE0562" w:rsidP="00123305">
      <w:pPr>
        <w:ind w:firstLine="708"/>
      </w:pPr>
      <w:r>
        <w:rPr>
          <w:noProof/>
        </w:rPr>
        <w:drawing>
          <wp:anchor distT="0" distB="0" distL="114300" distR="114300" simplePos="0" relativeHeight="251658246" behindDoc="1" locked="0" layoutInCell="1" allowOverlap="1" wp14:anchorId="416E800A" wp14:editId="0DE4F02A">
            <wp:simplePos x="0" y="0"/>
            <wp:positionH relativeFrom="column">
              <wp:posOffset>2730</wp:posOffset>
            </wp:positionH>
            <wp:positionV relativeFrom="paragraph">
              <wp:posOffset>-1831</wp:posOffset>
            </wp:positionV>
            <wp:extent cx="5760720" cy="1355725"/>
            <wp:effectExtent l="0" t="0" r="0" b="4445"/>
            <wp:wrapTight wrapText="bothSides">
              <wp:wrapPolygon edited="0">
                <wp:start x="0" y="0"/>
                <wp:lineTo x="0" y="21405"/>
                <wp:lineTo x="21526" y="21405"/>
                <wp:lineTo x="21526" y="0"/>
                <wp:lineTo x="0" y="0"/>
              </wp:wrapPolygon>
            </wp:wrapTight>
            <wp:docPr id="8" name="Obrázek 8" descr="Obsah obrázku text, japonské posuvné dveř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ázek 8" descr="Obsah obrázku text, japonské posuvné dveř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3E43">
        <w:t xml:space="preserve">Mediální plán </w:t>
      </w:r>
      <w:r w:rsidR="00212C5F">
        <w:t>byl sestaven po týdnech, a to od začátku června do půlky října, kdy se festival koná</w:t>
      </w:r>
      <w:r w:rsidR="008A367D">
        <w:t xml:space="preserve">. </w:t>
      </w:r>
    </w:p>
    <w:p w14:paraId="3A031174" w14:textId="7033516A" w:rsidR="003E32CB" w:rsidRDefault="003E32CB" w:rsidP="008A367D">
      <w:r>
        <w:t xml:space="preserve">Newslettery </w:t>
      </w:r>
      <w:r w:rsidR="000C4BDA">
        <w:t>budou chodit</w:t>
      </w:r>
      <w:r>
        <w:t xml:space="preserve"> jednou měsíčně s novými informacemi a většími detaily</w:t>
      </w:r>
      <w:r w:rsidR="00D96ABC">
        <w:t xml:space="preserve"> o dalším ročníku.</w:t>
      </w:r>
      <w:r w:rsidR="000C4BDA">
        <w:t xml:space="preserve"> </w:t>
      </w:r>
      <w:r w:rsidR="00A53098">
        <w:t xml:space="preserve">Frekvence příspěvků na sociálních se bude postupně zvětšovat s tím, jak se </w:t>
      </w:r>
      <w:r w:rsidR="00A53098">
        <w:lastRenderedPageBreak/>
        <w:t>bude festival blížit. Nejvíce využívanou platformou přitom bude Instagram. Reklamy na sociálních sítích se začnou objevovat pomalu nod poloviny srpna</w:t>
      </w:r>
      <w:r w:rsidR="00B827A0">
        <w:t xml:space="preserve">, a to nejdříve na Instagramu. Od stejné chvíle se začne využívat k příspěvkům i Twitter. Přibližně měsíc před konáním akce </w:t>
      </w:r>
      <w:r w:rsidR="00AE712F">
        <w:t>se začne využívat reklam, které poběží na České televizi, rádiových spotů na Českém rozhlasu a několika billboardů.</w:t>
      </w:r>
    </w:p>
    <w:p w14:paraId="25950A1C" w14:textId="74441152" w:rsidR="00AE712F" w:rsidRDefault="00AE712F" w:rsidP="008A367D">
      <w:r>
        <w:t>Celková cena propagace</w:t>
      </w:r>
      <w:r w:rsidR="00732721">
        <w:t xml:space="preserve"> bude </w:t>
      </w:r>
      <w:r w:rsidR="001F23A5">
        <w:t>228</w:t>
      </w:r>
      <w:r w:rsidR="00732721">
        <w:t> 000 Kč. Reklamy na Instagramu a Facebooku budou stát po 500 Kč za jed</w:t>
      </w:r>
      <w:r w:rsidR="00FF6FCD">
        <w:t>nu</w:t>
      </w:r>
      <w:r w:rsidR="00732721">
        <w:t xml:space="preserve">. Návrhy newsletterů bude na zakázku od externího grafika a bude stát 3 000 Kč jeden. Reklama v České televizi bude zdarma díky </w:t>
      </w:r>
      <w:r w:rsidR="00EA7AA4">
        <w:t xml:space="preserve">sponzorství. Jako partneři funguje i </w:t>
      </w:r>
      <w:proofErr w:type="spellStart"/>
      <w:r w:rsidR="00EA7AA4">
        <w:t>JCDecaux</w:t>
      </w:r>
      <w:proofErr w:type="spellEnd"/>
      <w:r w:rsidR="00EA7AA4">
        <w:t xml:space="preserve">, kteří si díky tomu účtují </w:t>
      </w:r>
      <w:r w:rsidR="002142CF">
        <w:t>menší cenu za poskytnutí reklamy na billboardu. Stejně tak Český rozhlas nabídl slevu na své služby.</w:t>
      </w:r>
    </w:p>
    <w:p w14:paraId="7E02930B" w14:textId="27B23BBA" w:rsidR="007C6CFE" w:rsidRDefault="007C6CFE" w:rsidP="00D919C4">
      <w:pPr>
        <w:pStyle w:val="NADPIS10"/>
        <w:numPr>
          <w:ilvl w:val="0"/>
          <w:numId w:val="10"/>
        </w:numPr>
      </w:pPr>
      <w:bookmarkStart w:id="10" w:name="_Toc89083848"/>
      <w:r>
        <w:t xml:space="preserve">Návrhy dalších způsobů </w:t>
      </w:r>
      <w:r w:rsidR="001771D6">
        <w:t xml:space="preserve">nízkonákladové </w:t>
      </w:r>
      <w:r>
        <w:t>propagace</w:t>
      </w:r>
      <w:bookmarkEnd w:id="10"/>
    </w:p>
    <w:p w14:paraId="36E11EB8" w14:textId="411EEEC6" w:rsidR="00D879F1" w:rsidRDefault="00196641" w:rsidP="008E17EB">
      <w:r>
        <w:t xml:space="preserve">V dnešní </w:t>
      </w:r>
      <w:r w:rsidR="006C267C">
        <w:t>digitální</w:t>
      </w:r>
      <w:r w:rsidR="00680944">
        <w:t xml:space="preserve"> době, kdy sociální sítě má téměř každý mohou fungovat </w:t>
      </w:r>
      <w:r w:rsidR="00ED1985">
        <w:t>jako skvěl</w:t>
      </w:r>
      <w:r w:rsidR="006C267C">
        <w:t>á</w:t>
      </w:r>
      <w:r w:rsidR="00ED1985">
        <w:t xml:space="preserve"> propagace, která může být nízkonákladová. Nemusí se tedy využívat žádné drahé televizní spoty</w:t>
      </w:r>
      <w:r w:rsidR="00CE37D1">
        <w:t xml:space="preserve">, rozhlasové reklamy nebo billboardy. V nynější době sice </w:t>
      </w:r>
      <w:proofErr w:type="spellStart"/>
      <w:r w:rsidR="00CE37D1">
        <w:t>Signal</w:t>
      </w:r>
      <w:proofErr w:type="spellEnd"/>
      <w:r w:rsidR="00CE37D1">
        <w:t xml:space="preserve"> Festival </w:t>
      </w:r>
      <w:r w:rsidR="00DD27B2">
        <w:t xml:space="preserve">na všechny uvedené formy propagace má sponzory, ale pokud by tito sponzoři do budoucna nebyly, ta </w:t>
      </w:r>
      <w:r w:rsidR="00802281">
        <w:t xml:space="preserve">by </w:t>
      </w:r>
      <w:r w:rsidR="00C301A6">
        <w:t>to pořadatele vyšlo na „velké peníze</w:t>
      </w:r>
      <w:r w:rsidR="00744372">
        <w:t>“</w:t>
      </w:r>
      <w:r w:rsidR="00C301A6">
        <w:t>.</w:t>
      </w:r>
    </w:p>
    <w:p w14:paraId="477D20DA" w14:textId="63F2E357" w:rsidR="00C301A6" w:rsidRDefault="003A7230" w:rsidP="008E17EB">
      <w:r>
        <w:t>Pokud zůstaneme tedy u sociálních sítí, tak vytvoř</w:t>
      </w:r>
      <w:r w:rsidR="00D86709">
        <w:t>it příspěvek se dá za poměrně mal</w:t>
      </w:r>
      <w:r w:rsidR="007515B9">
        <w:t>ou cenu</w:t>
      </w:r>
      <w:r w:rsidR="00D86709">
        <w:t>, protože úč</w:t>
      </w:r>
      <w:r w:rsidR="00A86AAB">
        <w:t xml:space="preserve">ty jsou zpravidla zdarma. </w:t>
      </w:r>
      <w:r w:rsidR="00406CD0">
        <w:t xml:space="preserve">Stačí tedy přidávat pravidelně příspěvky a </w:t>
      </w:r>
      <w:proofErr w:type="spellStart"/>
      <w:r w:rsidR="00406CD0">
        <w:t>stories</w:t>
      </w:r>
      <w:proofErr w:type="spellEnd"/>
      <w:r w:rsidR="00406CD0">
        <w:t xml:space="preserve"> a také se naučit častěji využívat </w:t>
      </w:r>
      <w:proofErr w:type="spellStart"/>
      <w:r w:rsidR="00406CD0">
        <w:t>Ree</w:t>
      </w:r>
      <w:r w:rsidR="00F520BF">
        <w:t>ls</w:t>
      </w:r>
      <w:proofErr w:type="spellEnd"/>
      <w:r w:rsidR="00F520BF">
        <w:t xml:space="preserve">, což jsou krátká videa na platformě </w:t>
      </w:r>
      <w:r w:rsidR="00A4583A">
        <w:t>Instagram</w:t>
      </w:r>
      <w:r w:rsidR="00F520BF">
        <w:t xml:space="preserve">. Tato </w:t>
      </w:r>
      <w:r w:rsidR="00F36545">
        <w:t xml:space="preserve">videa by se dala využít i na další síti, kterou je stále oblíbenější </w:t>
      </w:r>
      <w:proofErr w:type="spellStart"/>
      <w:r w:rsidR="00F36545">
        <w:t>TikTok</w:t>
      </w:r>
      <w:proofErr w:type="spellEnd"/>
      <w:r w:rsidR="00F36545">
        <w:t>, který využívají především děti a náctilet</w:t>
      </w:r>
      <w:r w:rsidR="00DE1333">
        <w:t>í</w:t>
      </w:r>
      <w:r w:rsidR="00F36545">
        <w:t>. Pokud by se vide</w:t>
      </w:r>
      <w:r w:rsidR="00DE1333">
        <w:t>i</w:t>
      </w:r>
      <w:r w:rsidR="00F36545">
        <w:t xml:space="preserve"> povedlo tuto skupinu zaujmout, tak mohou </w:t>
      </w:r>
      <w:r w:rsidR="00A4583A">
        <w:t xml:space="preserve">požádat rodiče o návštěvu festivalu, což by pomohlo naplnit cíl </w:t>
      </w:r>
      <w:r w:rsidR="00C962A3">
        <w:t>přilákání rodin s dětmi.</w:t>
      </w:r>
    </w:p>
    <w:p w14:paraId="00C93426" w14:textId="30ED4B7F" w:rsidR="00D879F1" w:rsidRDefault="00C962A3" w:rsidP="00107F71">
      <w:r>
        <w:t>Dalším způsobem by mohl</w:t>
      </w:r>
      <w:r w:rsidR="00572DCF">
        <w:t xml:space="preserve"> být tzv. </w:t>
      </w:r>
      <w:proofErr w:type="spellStart"/>
      <w:r w:rsidR="00D80C07">
        <w:t>word</w:t>
      </w:r>
      <w:proofErr w:type="spellEnd"/>
      <w:r w:rsidR="00D80C07">
        <w:t xml:space="preserve"> </w:t>
      </w:r>
      <w:proofErr w:type="spellStart"/>
      <w:r w:rsidR="00D80C07">
        <w:t>of</w:t>
      </w:r>
      <w:proofErr w:type="spellEnd"/>
      <w:r w:rsidR="00D80C07">
        <w:t xml:space="preserve"> </w:t>
      </w:r>
      <w:proofErr w:type="spellStart"/>
      <w:r w:rsidR="00D80C07">
        <w:t>mouth</w:t>
      </w:r>
      <w:proofErr w:type="spellEnd"/>
      <w:r w:rsidR="00D80C07">
        <w:t xml:space="preserve"> marketing. Ten spočívá v tom, že spokojený návštěvník o svém zážitku poví </w:t>
      </w:r>
      <w:r w:rsidR="00A61117">
        <w:t xml:space="preserve">své rodině, přátelům, svým blízkým a ti mohou na základě tohoto doporučení festival také navštívit. Tato propagace nestojí pořadatele vůbec nic, </w:t>
      </w:r>
      <w:r w:rsidR="00CC5338">
        <w:t>stačí pouze dodávat kvalitní služby, což by mělo být cílem tak jako tak.</w:t>
      </w:r>
    </w:p>
    <w:p w14:paraId="22CD28DC" w14:textId="03B8DAEF" w:rsidR="007C6CFE" w:rsidRDefault="007C6CFE" w:rsidP="00D919C4">
      <w:pPr>
        <w:pStyle w:val="NADPIS10"/>
        <w:numPr>
          <w:ilvl w:val="0"/>
          <w:numId w:val="10"/>
        </w:numPr>
      </w:pPr>
      <w:bookmarkStart w:id="11" w:name="_Toc89083849"/>
      <w:r>
        <w:t xml:space="preserve">Identifikace </w:t>
      </w:r>
      <w:r w:rsidR="00F0699C">
        <w:t>rizik</w:t>
      </w:r>
      <w:bookmarkEnd w:id="11"/>
    </w:p>
    <w:p w14:paraId="0A6D6BCC" w14:textId="50DE65BA" w:rsidR="001633D8" w:rsidRDefault="00B250D5" w:rsidP="00E54C31">
      <w:r>
        <w:t xml:space="preserve">Při pořádání </w:t>
      </w:r>
      <w:r w:rsidR="000F16F9">
        <w:t>takto rozsáhlé outdoorové události</w:t>
      </w:r>
      <w:r w:rsidR="00D8131C">
        <w:t xml:space="preserve"> může nastat spoustu rizik. </w:t>
      </w:r>
      <w:r w:rsidR="00BC6C72">
        <w:t>V tét</w:t>
      </w:r>
      <w:r w:rsidR="00267F0D">
        <w:t>o</w:t>
      </w:r>
      <w:r w:rsidR="00BC6C72">
        <w:t xml:space="preserve"> době se za největší riziko může považovat pandemie a vládní opatření, která jsou kvůli ní vydávány. Akce může být ze dne na den rychle zrušena kvůli lockdownu</w:t>
      </w:r>
      <w:r w:rsidR="005B135D">
        <w:t xml:space="preserve"> či omezené účasti návštěvníků na událostech. </w:t>
      </w:r>
      <w:r w:rsidR="00D77244">
        <w:t xml:space="preserve">Omezit takové riziko je těžké. Při venkovní události s tak velkou </w:t>
      </w:r>
      <w:r w:rsidR="00C07F06">
        <w:t xml:space="preserve">návštěvností </w:t>
      </w:r>
      <w:r w:rsidR="00C07F06">
        <w:lastRenderedPageBreak/>
        <w:t>se nedá každému zkontrolovat test/očkování, stejně tak je těžké všechny přinutit k</w:t>
      </w:r>
      <w:r w:rsidR="003144F7">
        <w:t> stálému nošení respirátoru.</w:t>
      </w:r>
    </w:p>
    <w:p w14:paraId="37779A47" w14:textId="3E19D6C5" w:rsidR="005B135D" w:rsidRDefault="005B135D" w:rsidP="00E54C31">
      <w:r>
        <w:t xml:space="preserve">Dalším rizikem může být počasí. </w:t>
      </w:r>
      <w:r w:rsidR="004E16EF">
        <w:t>Při špatném počasí se jen málokdo chce toulat několik hodin po městě</w:t>
      </w:r>
      <w:r w:rsidR="00EB5E96">
        <w:t xml:space="preserve">, natož když prší. </w:t>
      </w:r>
      <w:r w:rsidR="00C5269B">
        <w:t xml:space="preserve">Je možné vytvořit některé instalace tak, aby se </w:t>
      </w:r>
      <w:r w:rsidR="001568AE">
        <w:t>lidé mohli schovat před deštěm</w:t>
      </w:r>
      <w:r w:rsidR="00523311">
        <w:t xml:space="preserve">, případně </w:t>
      </w:r>
      <w:r w:rsidR="00B05657">
        <w:t xml:space="preserve">přidat možnosti zahřátí se. </w:t>
      </w:r>
    </w:p>
    <w:p w14:paraId="14B970E9" w14:textId="3B4759C8" w:rsidR="00940380" w:rsidRDefault="00140EBF" w:rsidP="003D7230">
      <w:r>
        <w:t xml:space="preserve">Riziko také může být pořádání jiné události ve stejné dny. Snadno nám to může vzít zákazníky </w:t>
      </w:r>
      <w:r w:rsidR="00E16187">
        <w:t>a tím</w:t>
      </w:r>
      <w:r>
        <w:t xml:space="preserve"> snížit návštěvnost.</w:t>
      </w:r>
      <w:r w:rsidR="00E16187">
        <w:t xml:space="preserve"> Je potřeba tedy sledov</w:t>
      </w:r>
      <w:r w:rsidR="00574BBC">
        <w:t xml:space="preserve">at dění jak </w:t>
      </w:r>
      <w:r w:rsidR="00F83952">
        <w:t xml:space="preserve">v Praze, v Čechách, tak i ve světě. </w:t>
      </w:r>
    </w:p>
    <w:p w14:paraId="72E1CCD3" w14:textId="64B92FA8" w:rsidR="00F83952" w:rsidRDefault="0031668D" w:rsidP="00E54C31">
      <w:r>
        <w:t xml:space="preserve">I výpadek elektřiny, či přetížení sítě, může vézt ke ztrátě </w:t>
      </w:r>
      <w:r w:rsidR="00B37814">
        <w:t>návštěvníků. Přeci jen většina instalací je založena na světle s spotřebovává tak velké množství elektrické energie. Lze toto riziko omezit například vlastními zdroji energie, nejlépe založeno na solárním principu</w:t>
      </w:r>
      <w:r w:rsidR="006C10B0">
        <w:t>, aby se dodrželo i tém</w:t>
      </w:r>
      <w:r w:rsidR="006258FD">
        <w:t>a</w:t>
      </w:r>
      <w:r w:rsidR="006C10B0">
        <w:t xml:space="preserve"> životního prostředí, jež je</w:t>
      </w:r>
      <w:r w:rsidR="00976FB6">
        <w:t xml:space="preserve"> </w:t>
      </w:r>
      <w:r w:rsidR="006258FD">
        <w:t>na tento ročník zvoleno.</w:t>
      </w:r>
    </w:p>
    <w:p w14:paraId="392A1300" w14:textId="77777777" w:rsidR="00314672" w:rsidRDefault="00314672" w:rsidP="00E54C31"/>
    <w:p w14:paraId="4194E3F2" w14:textId="37075523" w:rsidR="00F0699C" w:rsidRDefault="00F0699C" w:rsidP="00D919C4">
      <w:pPr>
        <w:pStyle w:val="NADPIS10"/>
        <w:numPr>
          <w:ilvl w:val="0"/>
          <w:numId w:val="10"/>
        </w:numPr>
      </w:pPr>
      <w:bookmarkStart w:id="12" w:name="_Toc89083850"/>
      <w:r>
        <w:t>SMART cíl</w:t>
      </w:r>
      <w:r w:rsidR="0040520E">
        <w:t>ů</w:t>
      </w:r>
      <w:bookmarkEnd w:id="12"/>
    </w:p>
    <w:p w14:paraId="7E291419" w14:textId="1F8ECEBE" w:rsidR="008828E2" w:rsidRPr="00D919C4" w:rsidRDefault="00392D51" w:rsidP="00637157">
      <w:pPr>
        <w:ind w:firstLine="0"/>
        <w:rPr>
          <w:b/>
        </w:rPr>
      </w:pPr>
      <w:r w:rsidRPr="00C86C11">
        <w:rPr>
          <w:b/>
        </w:rPr>
        <w:t>S</w:t>
      </w:r>
      <w:r w:rsidR="005B6073" w:rsidRPr="00D919C4">
        <w:rPr>
          <w:b/>
        </w:rPr>
        <w:t xml:space="preserve"> </w:t>
      </w:r>
      <w:r w:rsidR="00EF3863" w:rsidRPr="00D919C4">
        <w:rPr>
          <w:b/>
        </w:rPr>
        <w:t>–</w:t>
      </w:r>
      <w:r w:rsidR="005B6073" w:rsidRPr="00D919C4">
        <w:rPr>
          <w:b/>
        </w:rPr>
        <w:t xml:space="preserve"> specifický</w:t>
      </w:r>
    </w:p>
    <w:p w14:paraId="34EB5BE2" w14:textId="35773881" w:rsidR="00EF3863" w:rsidRDefault="00EF3863" w:rsidP="00EF3863">
      <w:r>
        <w:t>Cíl</w:t>
      </w:r>
      <w:r w:rsidR="00EA1D77">
        <w:t xml:space="preserve">em je zvýšení počtu návštěvníků o 100 tisíc, a to především </w:t>
      </w:r>
      <w:r w:rsidR="00692FD1">
        <w:t xml:space="preserve">na festival upozornit a přilákat </w:t>
      </w:r>
      <w:r w:rsidR="00B23B86">
        <w:t>rodiny s dětmi a zahraniční turisty.</w:t>
      </w:r>
    </w:p>
    <w:p w14:paraId="63CE9888" w14:textId="13067E71" w:rsidR="00392D51" w:rsidRPr="00D919C4" w:rsidRDefault="00392D51" w:rsidP="00637157">
      <w:pPr>
        <w:ind w:firstLine="0"/>
        <w:rPr>
          <w:b/>
        </w:rPr>
      </w:pPr>
      <w:r w:rsidRPr="00C86C11">
        <w:rPr>
          <w:b/>
        </w:rPr>
        <w:t>M</w:t>
      </w:r>
      <w:r w:rsidR="005B6073" w:rsidRPr="00D919C4">
        <w:rPr>
          <w:b/>
        </w:rPr>
        <w:t xml:space="preserve"> </w:t>
      </w:r>
      <w:r w:rsidR="00637157" w:rsidRPr="00D919C4">
        <w:rPr>
          <w:b/>
        </w:rPr>
        <w:t>–</w:t>
      </w:r>
      <w:r w:rsidR="005B6073" w:rsidRPr="00D919C4">
        <w:rPr>
          <w:b/>
        </w:rPr>
        <w:t xml:space="preserve"> měřitelný</w:t>
      </w:r>
    </w:p>
    <w:p w14:paraId="7ABD2A52" w14:textId="18BBA885" w:rsidR="00E54C44" w:rsidRDefault="00752BAC" w:rsidP="00E54C44">
      <w:r w:rsidRPr="30F288F9">
        <w:rPr>
          <w:rFonts w:eastAsia="Times New Roman" w:cs="Times New Roman"/>
        </w:rPr>
        <w:t>Část</w:t>
      </w:r>
      <w:r>
        <w:t xml:space="preserve"> ú</w:t>
      </w:r>
      <w:r w:rsidR="00E54C44" w:rsidRPr="003144F7">
        <w:t>spěšnost</w:t>
      </w:r>
      <w:r>
        <w:t>i</w:t>
      </w:r>
      <w:r w:rsidR="00E54C44">
        <w:t xml:space="preserve"> cíle snadno změříme pomocí prodaných vstupenek.</w:t>
      </w:r>
      <w:r w:rsidR="0030011A">
        <w:t xml:space="preserve"> Dalším parametrem může z</w:t>
      </w:r>
      <w:r w:rsidR="005271D3">
        <w:t> </w:t>
      </w:r>
      <w:r w:rsidR="0030011A">
        <w:t>části</w:t>
      </w:r>
      <w:r w:rsidR="005271D3">
        <w:t xml:space="preserve"> být i</w:t>
      </w:r>
      <w:r w:rsidR="0030011A">
        <w:t xml:space="preserve"> zvýšení počtu sledujících </w:t>
      </w:r>
      <w:r w:rsidR="006F39B1">
        <w:t xml:space="preserve">a aktivita </w:t>
      </w:r>
      <w:r w:rsidR="0030011A">
        <w:t>na sociálních sítích.</w:t>
      </w:r>
      <w:r w:rsidR="006F39B1">
        <w:t xml:space="preserve"> Vytváří se také facebooková událost</w:t>
      </w:r>
      <w:r w:rsidR="00805310">
        <w:t xml:space="preserve">, na které je vidět, kolik lidí dalo, že se zúčastní. </w:t>
      </w:r>
      <w:r w:rsidR="0042540D">
        <w:t xml:space="preserve">Parametrem může být také počet stažení aplikace </w:t>
      </w:r>
      <w:proofErr w:type="spellStart"/>
      <w:r w:rsidR="0042540D">
        <w:t>Signal</w:t>
      </w:r>
      <w:proofErr w:type="spellEnd"/>
      <w:r w:rsidR="0042540D">
        <w:t>.</w:t>
      </w:r>
    </w:p>
    <w:p w14:paraId="40B71FD8" w14:textId="61706F0D" w:rsidR="00392D51" w:rsidRPr="00D919C4" w:rsidRDefault="00392D51" w:rsidP="00637157">
      <w:pPr>
        <w:ind w:firstLine="0"/>
        <w:rPr>
          <w:b/>
        </w:rPr>
      </w:pPr>
      <w:r w:rsidRPr="00C86C11">
        <w:rPr>
          <w:b/>
        </w:rPr>
        <w:t>A</w:t>
      </w:r>
      <w:r w:rsidR="005B6073" w:rsidRPr="00D919C4">
        <w:rPr>
          <w:b/>
        </w:rPr>
        <w:t xml:space="preserve"> </w:t>
      </w:r>
      <w:r w:rsidR="00405A88" w:rsidRPr="00D919C4">
        <w:rPr>
          <w:b/>
        </w:rPr>
        <w:t>–</w:t>
      </w:r>
      <w:r w:rsidR="005B6073" w:rsidRPr="00D919C4">
        <w:rPr>
          <w:b/>
        </w:rPr>
        <w:t xml:space="preserve"> dosažitelný</w:t>
      </w:r>
    </w:p>
    <w:p w14:paraId="22D6E4EE" w14:textId="175F180E" w:rsidR="005F66D5" w:rsidRDefault="008F4AD4" w:rsidP="005F66D5">
      <w:r>
        <w:t xml:space="preserve">Cíl je dosažitelný, když bude celý tým na jeho dosažení spolupracovat. Zároveň je dosažitelný tím, že je dostatek personálu, který </w:t>
      </w:r>
      <w:r w:rsidR="00C41AFE">
        <w:t>zajistí hladký průběh, když na festival dorazí o plánovaných 100 tisíc návštěvníků víc. Abychom tyto návštěvníky na festival nalákali, tak je k dosažení potřeba i výborný marketing.</w:t>
      </w:r>
    </w:p>
    <w:p w14:paraId="0B907EE3" w14:textId="0DCB62E0" w:rsidR="00392D51" w:rsidRPr="00D919C4" w:rsidRDefault="00392D51" w:rsidP="00637157">
      <w:pPr>
        <w:ind w:firstLine="0"/>
        <w:rPr>
          <w:b/>
        </w:rPr>
      </w:pPr>
      <w:r w:rsidRPr="00C86C11">
        <w:rPr>
          <w:b/>
        </w:rPr>
        <w:t>R</w:t>
      </w:r>
      <w:r w:rsidR="005B6073" w:rsidRPr="00D919C4">
        <w:rPr>
          <w:b/>
        </w:rPr>
        <w:t xml:space="preserve"> </w:t>
      </w:r>
      <w:r w:rsidR="004B4FFF" w:rsidRPr="00D919C4">
        <w:rPr>
          <w:b/>
        </w:rPr>
        <w:t>–</w:t>
      </w:r>
      <w:r w:rsidR="005B6073" w:rsidRPr="00D919C4">
        <w:rPr>
          <w:b/>
        </w:rPr>
        <w:t xml:space="preserve"> reálný</w:t>
      </w:r>
    </w:p>
    <w:p w14:paraId="3A4D4090" w14:textId="55523C87" w:rsidR="00435367" w:rsidRDefault="00D535D4" w:rsidP="00637157">
      <w:pPr>
        <w:ind w:firstLine="0"/>
      </w:pPr>
      <w:r>
        <w:lastRenderedPageBreak/>
        <w:tab/>
      </w:r>
      <w:r w:rsidR="00435367">
        <w:t xml:space="preserve">Cíl je reálný, stačí se pouze více zaměřit na marketing, který bude blízký skupinám, které chceme </w:t>
      </w:r>
      <w:r w:rsidR="00314453">
        <w:t>na festival přilákat.</w:t>
      </w:r>
      <w:r w:rsidR="006B3085">
        <w:t xml:space="preserve"> </w:t>
      </w:r>
    </w:p>
    <w:p w14:paraId="212E0CF9" w14:textId="7E8BC0E5" w:rsidR="00392D51" w:rsidRPr="00417A19" w:rsidRDefault="00392D51" w:rsidP="00637157">
      <w:pPr>
        <w:tabs>
          <w:tab w:val="left" w:pos="2445"/>
        </w:tabs>
        <w:ind w:firstLine="0"/>
        <w:rPr>
          <w:b/>
          <w:bCs/>
        </w:rPr>
      </w:pPr>
      <w:r w:rsidRPr="00C86C11">
        <w:rPr>
          <w:b/>
          <w:bCs/>
        </w:rPr>
        <w:t>T</w:t>
      </w:r>
      <w:r w:rsidR="005B6073" w:rsidRPr="00417A19">
        <w:rPr>
          <w:b/>
          <w:bCs/>
        </w:rPr>
        <w:t xml:space="preserve"> – časově </w:t>
      </w:r>
      <w:r w:rsidR="008A5400" w:rsidRPr="00417A19">
        <w:rPr>
          <w:b/>
          <w:bCs/>
        </w:rPr>
        <w:t>omezený</w:t>
      </w:r>
    </w:p>
    <w:p w14:paraId="55BCFFEF" w14:textId="5B4BDB2B" w:rsidR="009B38E6" w:rsidRDefault="005F66D5" w:rsidP="005F66D5">
      <w:r>
        <w:t>Cíl je jasně časově omezen, a to od začátku propagace, tedy od začátku června až do konání festivalu, tedy do poloviny října.</w:t>
      </w:r>
    </w:p>
    <w:p w14:paraId="1B5DD894" w14:textId="09D590C4" w:rsidR="00F0699C" w:rsidRDefault="00F0699C" w:rsidP="00A94A98">
      <w:pPr>
        <w:pStyle w:val="NADPIS10"/>
      </w:pPr>
      <w:bookmarkStart w:id="13" w:name="_Toc89083851"/>
      <w:r>
        <w:t>Rozpočet kampaně</w:t>
      </w:r>
      <w:bookmarkEnd w:id="13"/>
    </w:p>
    <w:p w14:paraId="33C7749F" w14:textId="611F702A" w:rsidR="00F0699C" w:rsidRDefault="00F74200" w:rsidP="00D12533">
      <w:pPr>
        <w:ind w:firstLine="0"/>
      </w:pPr>
      <w:r w:rsidRPr="00F74200">
        <w:rPr>
          <w:noProof/>
        </w:rPr>
        <w:drawing>
          <wp:anchor distT="0" distB="0" distL="114300" distR="114300" simplePos="0" relativeHeight="251659270" behindDoc="0" locked="0" layoutInCell="1" allowOverlap="1" wp14:anchorId="3A6F2480" wp14:editId="0E1EE79C">
            <wp:simplePos x="0" y="0"/>
            <wp:positionH relativeFrom="margin">
              <wp:align>center</wp:align>
            </wp:positionH>
            <wp:positionV relativeFrom="paragraph">
              <wp:posOffset>474980</wp:posOffset>
            </wp:positionV>
            <wp:extent cx="3863340" cy="3655060"/>
            <wp:effectExtent l="0" t="0" r="3810" b="2540"/>
            <wp:wrapTopAndBottom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3340" cy="365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2533">
        <w:br w:type="page"/>
      </w:r>
    </w:p>
    <w:p w14:paraId="27CD7868" w14:textId="2FEE95D5" w:rsidR="00F0699C" w:rsidRDefault="00F0699C" w:rsidP="00A94A98">
      <w:pPr>
        <w:pStyle w:val="NADPIS10"/>
      </w:pPr>
      <w:bookmarkStart w:id="14" w:name="_Toc89083852"/>
      <w:r>
        <w:lastRenderedPageBreak/>
        <w:t>Závěr</w:t>
      </w:r>
      <w:bookmarkEnd w:id="14"/>
    </w:p>
    <w:p w14:paraId="5F769CF4" w14:textId="16728B7F" w:rsidR="00965E2C" w:rsidRDefault="001C4AA3" w:rsidP="00F0699C">
      <w:r>
        <w:t>Dosavadní forma komunikace je velmi účinná</w:t>
      </w:r>
      <w:r w:rsidR="00BF5142">
        <w:t xml:space="preserve"> i výhodná. </w:t>
      </w:r>
      <w:proofErr w:type="spellStart"/>
      <w:r w:rsidR="00BF5142">
        <w:t>Signal</w:t>
      </w:r>
      <w:proofErr w:type="spellEnd"/>
      <w:r w:rsidR="00BF5142">
        <w:t xml:space="preserve"> festival má mnoho mediálních partnerů, díky nimž se dokáže zpropagovat za výhodné ceny. Řádně zkoumá</w:t>
      </w:r>
      <w:r>
        <w:t xml:space="preserve"> </w:t>
      </w:r>
      <w:r w:rsidR="0098442D">
        <w:t xml:space="preserve">návštěvnost </w:t>
      </w:r>
      <w:r w:rsidR="008237A3">
        <w:t xml:space="preserve">události, a kdo přesně událost </w:t>
      </w:r>
      <w:r w:rsidR="00977710">
        <w:t xml:space="preserve">navštěvuje, mohou tedy </w:t>
      </w:r>
      <w:r w:rsidR="000F382F">
        <w:t xml:space="preserve">přizpůsobit každý rok formu komunikace. </w:t>
      </w:r>
      <w:r w:rsidR="00D37194">
        <w:t>Každý rok vymyslí nějakou novinku, která zaujme a přiláká nové návštěvníky.</w:t>
      </w:r>
    </w:p>
    <w:p w14:paraId="22FEE931" w14:textId="763401AD" w:rsidR="00965E2C" w:rsidRDefault="00D37194" w:rsidP="00F0699C">
      <w:r>
        <w:t xml:space="preserve">My se v našem mediálním plánu zaměřujeme především na rodiny s dětmi a </w:t>
      </w:r>
      <w:r w:rsidR="00F017E3">
        <w:t>turisty</w:t>
      </w:r>
      <w:r w:rsidR="00733AFB">
        <w:t xml:space="preserve">. To se snažíme </w:t>
      </w:r>
      <w:r w:rsidR="000E298E">
        <w:t xml:space="preserve">bannery a letáky s lákavými nabídkami v MHD, kde si jich povšimnou rodiče i děti a články na internetu a sociálních sítích (např. </w:t>
      </w:r>
      <w:proofErr w:type="spellStart"/>
      <w:r w:rsidR="000E298E">
        <w:t>facebook</w:t>
      </w:r>
      <w:proofErr w:type="spellEnd"/>
      <w:r w:rsidR="000E298E">
        <w:t xml:space="preserve"> a </w:t>
      </w:r>
      <w:r w:rsidR="00F12E30">
        <w:t xml:space="preserve">portál </w:t>
      </w:r>
      <w:r w:rsidR="00D14D46">
        <w:t>K</w:t>
      </w:r>
      <w:r w:rsidR="00F12E30">
        <w:t>udy z nudy)</w:t>
      </w:r>
      <w:r w:rsidR="00676719">
        <w:t>, které jsou pak dostupné turistům.</w:t>
      </w:r>
      <w:r w:rsidR="00F12E30">
        <w:t xml:space="preserve"> </w:t>
      </w:r>
    </w:p>
    <w:p w14:paraId="0A645015" w14:textId="4C1D8187" w:rsidR="00F0699C" w:rsidRDefault="00F0699C" w:rsidP="00F0699C">
      <w:r>
        <w:br w:type="page"/>
      </w:r>
    </w:p>
    <w:bookmarkStart w:id="15" w:name="_Toc89083853" w:displacedByCustomXml="next"/>
    <w:sdt>
      <w:sdtPr>
        <w:rPr>
          <w:rFonts w:asciiTheme="minorHAnsi" w:eastAsiaTheme="minorHAnsi" w:hAnsiTheme="minorHAnsi" w:cstheme="minorBidi"/>
          <w:b w:val="0"/>
          <w:sz w:val="22"/>
          <w:szCs w:val="22"/>
        </w:rPr>
        <w:id w:val="1881744207"/>
        <w:docPartObj>
          <w:docPartGallery w:val="Bibliographies"/>
          <w:docPartUnique/>
        </w:docPartObj>
      </w:sdtPr>
      <w:sdtEndPr>
        <w:rPr>
          <w:rFonts w:ascii="Times New Roman" w:hAnsi="Times New Roman"/>
          <w:sz w:val="24"/>
        </w:rPr>
      </w:sdtEndPr>
      <w:sdtContent>
        <w:p w14:paraId="0586656A" w14:textId="4BDF032B" w:rsidR="00F0699C" w:rsidRDefault="00F0699C" w:rsidP="00A94A98">
          <w:pPr>
            <w:pStyle w:val="NADPIS10"/>
          </w:pPr>
          <w:r>
            <w:t>Reference</w:t>
          </w:r>
          <w:bookmarkEnd w:id="15"/>
        </w:p>
        <w:sdt>
          <w:sdtPr>
            <w:id w:val="-573587230"/>
            <w:bibliography/>
          </w:sdtPr>
          <w:sdtEndPr/>
          <w:sdtContent>
            <w:p w14:paraId="0D8C5DED" w14:textId="77777777" w:rsidR="00A24917" w:rsidRDefault="00F0699C" w:rsidP="00A24917">
              <w:pPr>
                <w:pStyle w:val="Bibliografie"/>
                <w:ind w:left="720" w:hanging="720"/>
                <w:rPr>
                  <w:noProof/>
                  <w:szCs w:val="24"/>
                </w:rPr>
              </w:pPr>
              <w:r>
                <w:fldChar w:fldCharType="begin"/>
              </w:r>
              <w:r>
                <w:instrText>BIBLIOGRAPHY</w:instrText>
              </w:r>
              <w:r>
                <w:fldChar w:fldCharType="separate"/>
              </w:r>
              <w:r w:rsidR="00A24917">
                <w:rPr>
                  <w:noProof/>
                </w:rPr>
                <w:t xml:space="preserve">bicepsdigital. (nedatováno). </w:t>
              </w:r>
              <w:r w:rsidR="00A24917">
                <w:rPr>
                  <w:i/>
                  <w:iCs/>
                  <w:noProof/>
                </w:rPr>
                <w:t>Signal</w:t>
              </w:r>
              <w:r w:rsidR="00A24917">
                <w:rPr>
                  <w:noProof/>
                </w:rPr>
                <w:t>. Načteno z signalfestival.com: https://www.signalfestival.com/kontakty/</w:t>
              </w:r>
            </w:p>
            <w:p w14:paraId="5CFC1840" w14:textId="77777777" w:rsidR="00A24917" w:rsidRDefault="00A24917" w:rsidP="00A24917">
              <w:pPr>
                <w:pStyle w:val="Bibliografie"/>
                <w:ind w:left="720" w:hanging="720"/>
                <w:rPr>
                  <w:noProof/>
                </w:rPr>
              </w:pPr>
              <w:r>
                <w:rPr>
                  <w:noProof/>
                </w:rPr>
                <w:t xml:space="preserve">Jab. (14. říjen 2021). </w:t>
              </w:r>
              <w:r>
                <w:rPr>
                  <w:i/>
                  <w:iCs/>
                  <w:noProof/>
                </w:rPr>
                <w:t>Signal Festival vnese světlo do tří pražských čtvrtí i rozšířené reality</w:t>
              </w:r>
              <w:r>
                <w:rPr>
                  <w:noProof/>
                </w:rPr>
                <w:t>. Načteno z ct24.ceskatelevize.cz: https://ct24.ceskatelevize.cz/kultura/3385668-signal-festival-vnese-svetlo-do-tri-prazskych-ctvrti-i-rozsirene-reality</w:t>
              </w:r>
            </w:p>
            <w:p w14:paraId="4E3B3035" w14:textId="77777777" w:rsidR="00A24917" w:rsidRDefault="00A24917" w:rsidP="00A24917">
              <w:pPr>
                <w:pStyle w:val="Bibliografie"/>
                <w:ind w:left="720" w:hanging="720"/>
                <w:rPr>
                  <w:noProof/>
                </w:rPr>
              </w:pPr>
              <w:r>
                <w:rPr>
                  <w:noProof/>
                </w:rPr>
                <w:t xml:space="preserve">Signal Festival. (srpen 2012). </w:t>
              </w:r>
              <w:r>
                <w:rPr>
                  <w:i/>
                  <w:iCs/>
                  <w:noProof/>
                </w:rPr>
                <w:t>Signal Festival</w:t>
              </w:r>
              <w:r>
                <w:rPr>
                  <w:noProof/>
                </w:rPr>
                <w:t>. Načteno z twitter.com: https://twitter.com/signalfestival</w:t>
              </w:r>
            </w:p>
            <w:p w14:paraId="4FB53CBE" w14:textId="77777777" w:rsidR="00A24917" w:rsidRDefault="00A24917" w:rsidP="00A24917">
              <w:pPr>
                <w:pStyle w:val="Bibliografie"/>
                <w:ind w:left="720" w:hanging="720"/>
                <w:rPr>
                  <w:noProof/>
                </w:rPr>
              </w:pPr>
              <w:r>
                <w:rPr>
                  <w:noProof/>
                </w:rPr>
                <w:t xml:space="preserve">Signal Festival. (14. září 2014). </w:t>
              </w:r>
              <w:r>
                <w:rPr>
                  <w:i/>
                  <w:iCs/>
                  <w:noProof/>
                </w:rPr>
                <w:t>SIGNAL FESTIVAL</w:t>
              </w:r>
              <w:r>
                <w:rPr>
                  <w:noProof/>
                </w:rPr>
                <w:t>. Načteno z youtube.com: https://www.youtube.com/channel/UC4HyihT80M8LJqbGPRHEH3A</w:t>
              </w:r>
            </w:p>
            <w:p w14:paraId="76E8168B" w14:textId="77777777" w:rsidR="00A24917" w:rsidRDefault="00A24917" w:rsidP="00A24917">
              <w:pPr>
                <w:pStyle w:val="Bibliografie"/>
                <w:ind w:left="720" w:hanging="720"/>
                <w:rPr>
                  <w:noProof/>
                </w:rPr>
              </w:pPr>
              <w:r>
                <w:rPr>
                  <w:noProof/>
                </w:rPr>
                <w:t xml:space="preserve">Signal Festival. (nedatováno). </w:t>
              </w:r>
              <w:r>
                <w:rPr>
                  <w:i/>
                  <w:iCs/>
                  <w:noProof/>
                </w:rPr>
                <w:t>Signal Festival</w:t>
              </w:r>
              <w:r>
                <w:rPr>
                  <w:noProof/>
                </w:rPr>
                <w:t>. Načteno z facebook.com: https://www.facebook.com/SignalFestival</w:t>
              </w:r>
            </w:p>
            <w:p w14:paraId="40B5C450" w14:textId="77777777" w:rsidR="00A24917" w:rsidRDefault="00A24917" w:rsidP="00A24917">
              <w:pPr>
                <w:pStyle w:val="Bibliografie"/>
                <w:ind w:left="720" w:hanging="720"/>
                <w:rPr>
                  <w:noProof/>
                </w:rPr>
              </w:pPr>
              <w:r>
                <w:rPr>
                  <w:noProof/>
                </w:rPr>
                <w:t xml:space="preserve">Signal Festival. (nedatováno). </w:t>
              </w:r>
              <w:r>
                <w:rPr>
                  <w:i/>
                  <w:iCs/>
                  <w:noProof/>
                </w:rPr>
                <w:t>signalfestival</w:t>
              </w:r>
              <w:r>
                <w:rPr>
                  <w:noProof/>
                </w:rPr>
                <w:t>. Načteno z instagram.com: https://www.instagram.com/signalfestival/</w:t>
              </w:r>
            </w:p>
            <w:p w14:paraId="0FED3920" w14:textId="2AC806C8" w:rsidR="00F0699C" w:rsidRDefault="00F0699C" w:rsidP="00A24917">
              <w:r>
                <w:rPr>
                  <w:b/>
                  <w:bCs/>
                </w:rPr>
                <w:fldChar w:fldCharType="end"/>
              </w:r>
            </w:p>
          </w:sdtContent>
        </w:sdt>
      </w:sdtContent>
    </w:sdt>
    <w:p w14:paraId="53C839ED" w14:textId="4D465996" w:rsidR="00C44B75" w:rsidRDefault="00C44B75">
      <w:pPr>
        <w:spacing w:line="259" w:lineRule="auto"/>
        <w:ind w:firstLine="0"/>
        <w:jc w:val="left"/>
      </w:pPr>
    </w:p>
    <w:sectPr w:rsidR="00C44B75" w:rsidSect="008E6701">
      <w:footerReference w:type="default" r:id="rId16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58B81" w14:textId="77777777" w:rsidR="00993F01" w:rsidRDefault="00993F01" w:rsidP="008E6701">
      <w:pPr>
        <w:spacing w:after="0" w:line="240" w:lineRule="auto"/>
      </w:pPr>
      <w:r>
        <w:separator/>
      </w:r>
    </w:p>
  </w:endnote>
  <w:endnote w:type="continuationSeparator" w:id="0">
    <w:p w14:paraId="4E7DD7D9" w14:textId="77777777" w:rsidR="00993F01" w:rsidRDefault="00993F01" w:rsidP="008E6701">
      <w:pPr>
        <w:spacing w:after="0" w:line="240" w:lineRule="auto"/>
      </w:pPr>
      <w:r>
        <w:continuationSeparator/>
      </w:r>
    </w:p>
  </w:endnote>
  <w:endnote w:type="continuationNotice" w:id="1">
    <w:p w14:paraId="2A9130F7" w14:textId="77777777" w:rsidR="00993F01" w:rsidRDefault="00993F0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9E011" w14:textId="4B8D0198" w:rsidR="008E6701" w:rsidRDefault="008E6701">
    <w:pPr>
      <w:pStyle w:val="Zpat"/>
      <w:jc w:val="right"/>
    </w:pPr>
  </w:p>
  <w:p w14:paraId="455B14A3" w14:textId="77777777" w:rsidR="008E6701" w:rsidRDefault="008E670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0287132"/>
      <w:docPartObj>
        <w:docPartGallery w:val="Page Numbers (Bottom of Page)"/>
        <w:docPartUnique/>
      </w:docPartObj>
    </w:sdtPr>
    <w:sdtEndPr/>
    <w:sdtContent>
      <w:p w14:paraId="53AA63A4" w14:textId="77777777" w:rsidR="008E6701" w:rsidRDefault="008E670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ABD634B" w14:textId="77777777" w:rsidR="008E6701" w:rsidRDefault="008E670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6556F7" w14:textId="77777777" w:rsidR="00993F01" w:rsidRDefault="00993F01" w:rsidP="008E6701">
      <w:pPr>
        <w:spacing w:after="0" w:line="240" w:lineRule="auto"/>
      </w:pPr>
      <w:r>
        <w:separator/>
      </w:r>
    </w:p>
  </w:footnote>
  <w:footnote w:type="continuationSeparator" w:id="0">
    <w:p w14:paraId="4C625828" w14:textId="77777777" w:rsidR="00993F01" w:rsidRDefault="00993F01" w:rsidP="008E6701">
      <w:pPr>
        <w:spacing w:after="0" w:line="240" w:lineRule="auto"/>
      </w:pPr>
      <w:r>
        <w:continuationSeparator/>
      </w:r>
    </w:p>
  </w:footnote>
  <w:footnote w:type="continuationNotice" w:id="1">
    <w:p w14:paraId="7A6BF015" w14:textId="77777777" w:rsidR="00993F01" w:rsidRDefault="00993F0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11BC6" w14:textId="594C81A8" w:rsidR="00C558F8" w:rsidRPr="00DF7591" w:rsidRDefault="00C558F8" w:rsidP="00C558F8">
    <w:pPr>
      <w:ind w:firstLine="4962"/>
      <w:jc w:val="center"/>
      <w:rPr>
        <w:sz w:val="25"/>
        <w:szCs w:val="25"/>
      </w:rPr>
    </w:pPr>
  </w:p>
  <w:p w14:paraId="46FBF1DE" w14:textId="77777777" w:rsidR="00C558F8" w:rsidRDefault="00C558F8">
    <w:pPr>
      <w:pStyle w:val="Zhlav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NqtKqlbI/qKnr9" id="L25565vz"/>
    <int:WordHash hashCode="Tdfqj9RPd74JMq" id="E8MW7p3/"/>
    <int:WordHash hashCode="38zAbxRBS/9aWb" id="7DB5eeoh"/>
    <int:WordHash hashCode="iQbyaoaHFW/uct" id="AKWRm3xM"/>
  </int:Manifest>
  <int:Observations>
    <int:Content id="L25565vz">
      <int:Rejection type="LegacyProofing"/>
    </int:Content>
    <int:Content id="E8MW7p3/">
      <int:Rejection type="LegacyProofing"/>
    </int:Content>
    <int:Content id="7DB5eeoh">
      <int:Rejection type="LegacyProofing"/>
    </int:Content>
    <int:Content id="AKWRm3xM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E67C4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6F1576B"/>
    <w:multiLevelType w:val="multilevel"/>
    <w:tmpl w:val="0405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2" w15:restartNumberingAfterBreak="0">
    <w:nsid w:val="188F4892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BAF47EB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F1505EA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4ED2007"/>
    <w:multiLevelType w:val="hybridMultilevel"/>
    <w:tmpl w:val="55F89D98"/>
    <w:lvl w:ilvl="0" w:tplc="F30EF638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FD7531"/>
    <w:multiLevelType w:val="hybridMultilevel"/>
    <w:tmpl w:val="9D64A458"/>
    <w:lvl w:ilvl="0" w:tplc="040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7BC2F90"/>
    <w:multiLevelType w:val="hybridMultilevel"/>
    <w:tmpl w:val="8DEC0BF6"/>
    <w:lvl w:ilvl="0" w:tplc="E168058C">
      <w:start w:val="1"/>
      <w:numFmt w:val="bullet"/>
      <w:lvlText w:val="-"/>
      <w:lvlJc w:val="left"/>
      <w:pPr>
        <w:ind w:left="1429" w:hanging="360"/>
      </w:pPr>
      <w:rPr>
        <w:rFonts w:ascii="Calibri" w:eastAsiaTheme="minorHAnsi" w:hAnsi="Calibri" w:cs="Calibri" w:hint="default"/>
      </w:rPr>
    </w:lvl>
    <w:lvl w:ilvl="1" w:tplc="8E1ADF02">
      <w:start w:val="1"/>
      <w:numFmt w:val="bullet"/>
      <w:lvlText w:val=""/>
      <w:lvlJc w:val="left"/>
      <w:pPr>
        <w:ind w:left="2149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6D74ABD"/>
    <w:multiLevelType w:val="hybridMultilevel"/>
    <w:tmpl w:val="47B2E134"/>
    <w:lvl w:ilvl="0" w:tplc="A760ADD0">
      <w:start w:val="1"/>
      <w:numFmt w:val="decimal"/>
      <w:lvlText w:val="1.%1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822CA5"/>
    <w:multiLevelType w:val="hybridMultilevel"/>
    <w:tmpl w:val="A3D22DEA"/>
    <w:lvl w:ilvl="0" w:tplc="DD325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84F5BAA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C4412FC"/>
    <w:multiLevelType w:val="hybridMultilevel"/>
    <w:tmpl w:val="FE06DE84"/>
    <w:lvl w:ilvl="0" w:tplc="44E6C034">
      <w:numFmt w:val="bullet"/>
      <w:lvlText w:val="-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7F7869EA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</w:num>
  <w:num w:numId="2">
    <w:abstractNumId w:val="8"/>
  </w:num>
  <w:num w:numId="3">
    <w:abstractNumId w:val="12"/>
  </w:num>
  <w:num w:numId="4">
    <w:abstractNumId w:val="9"/>
  </w:num>
  <w:num w:numId="5">
    <w:abstractNumId w:val="7"/>
  </w:num>
  <w:num w:numId="6">
    <w:abstractNumId w:val="11"/>
  </w:num>
  <w:num w:numId="7">
    <w:abstractNumId w:val="6"/>
  </w:num>
  <w:num w:numId="8">
    <w:abstractNumId w:val="0"/>
  </w:num>
  <w:num w:numId="9">
    <w:abstractNumId w:val="3"/>
  </w:num>
  <w:num w:numId="10">
    <w:abstractNumId w:val="2"/>
  </w:num>
  <w:num w:numId="11">
    <w:abstractNumId w:val="1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9E9"/>
    <w:rsid w:val="000021C1"/>
    <w:rsid w:val="00003092"/>
    <w:rsid w:val="00003C58"/>
    <w:rsid w:val="00005682"/>
    <w:rsid w:val="00006AF0"/>
    <w:rsid w:val="00007DB0"/>
    <w:rsid w:val="000103D5"/>
    <w:rsid w:val="000115B1"/>
    <w:rsid w:val="00013204"/>
    <w:rsid w:val="00020E08"/>
    <w:rsid w:val="00021119"/>
    <w:rsid w:val="00021E0B"/>
    <w:rsid w:val="000249C4"/>
    <w:rsid w:val="0002712A"/>
    <w:rsid w:val="0003098B"/>
    <w:rsid w:val="000309A3"/>
    <w:rsid w:val="00031D31"/>
    <w:rsid w:val="000320CF"/>
    <w:rsid w:val="00033CC3"/>
    <w:rsid w:val="00037276"/>
    <w:rsid w:val="0004572A"/>
    <w:rsid w:val="0004589F"/>
    <w:rsid w:val="00046488"/>
    <w:rsid w:val="000538B6"/>
    <w:rsid w:val="00056D40"/>
    <w:rsid w:val="000618A2"/>
    <w:rsid w:val="00062AD8"/>
    <w:rsid w:val="0006387A"/>
    <w:rsid w:val="000668F5"/>
    <w:rsid w:val="00071BA8"/>
    <w:rsid w:val="00072B91"/>
    <w:rsid w:val="00073010"/>
    <w:rsid w:val="000775CE"/>
    <w:rsid w:val="00077D8A"/>
    <w:rsid w:val="000802CA"/>
    <w:rsid w:val="00081060"/>
    <w:rsid w:val="00082D89"/>
    <w:rsid w:val="00087398"/>
    <w:rsid w:val="0009209D"/>
    <w:rsid w:val="0009269B"/>
    <w:rsid w:val="000957A8"/>
    <w:rsid w:val="00095F9D"/>
    <w:rsid w:val="000970B0"/>
    <w:rsid w:val="000A3F8F"/>
    <w:rsid w:val="000A5E32"/>
    <w:rsid w:val="000B068A"/>
    <w:rsid w:val="000B2420"/>
    <w:rsid w:val="000B4D52"/>
    <w:rsid w:val="000B57C3"/>
    <w:rsid w:val="000B74F0"/>
    <w:rsid w:val="000B7F77"/>
    <w:rsid w:val="000C1DBF"/>
    <w:rsid w:val="000C4BDA"/>
    <w:rsid w:val="000D0C09"/>
    <w:rsid w:val="000D12A0"/>
    <w:rsid w:val="000D31D9"/>
    <w:rsid w:val="000D4949"/>
    <w:rsid w:val="000E0868"/>
    <w:rsid w:val="000E298E"/>
    <w:rsid w:val="000E38E6"/>
    <w:rsid w:val="000E39B5"/>
    <w:rsid w:val="000E5B75"/>
    <w:rsid w:val="000E6224"/>
    <w:rsid w:val="000F037D"/>
    <w:rsid w:val="000F16F9"/>
    <w:rsid w:val="000F1FEC"/>
    <w:rsid w:val="000F382F"/>
    <w:rsid w:val="000F3ECF"/>
    <w:rsid w:val="000F4165"/>
    <w:rsid w:val="000F455C"/>
    <w:rsid w:val="00106656"/>
    <w:rsid w:val="00107F71"/>
    <w:rsid w:val="00116320"/>
    <w:rsid w:val="00116422"/>
    <w:rsid w:val="00116CEA"/>
    <w:rsid w:val="0011727E"/>
    <w:rsid w:val="00123305"/>
    <w:rsid w:val="00124405"/>
    <w:rsid w:val="00124A6F"/>
    <w:rsid w:val="00127AE7"/>
    <w:rsid w:val="00130581"/>
    <w:rsid w:val="00132548"/>
    <w:rsid w:val="0013320D"/>
    <w:rsid w:val="001344D9"/>
    <w:rsid w:val="00140EBF"/>
    <w:rsid w:val="00143439"/>
    <w:rsid w:val="0014452B"/>
    <w:rsid w:val="00144577"/>
    <w:rsid w:val="0015028D"/>
    <w:rsid w:val="001502D7"/>
    <w:rsid w:val="00151587"/>
    <w:rsid w:val="001515FF"/>
    <w:rsid w:val="001537F9"/>
    <w:rsid w:val="001568AE"/>
    <w:rsid w:val="001603F9"/>
    <w:rsid w:val="00160C01"/>
    <w:rsid w:val="00162EDC"/>
    <w:rsid w:val="0016313C"/>
    <w:rsid w:val="001633D8"/>
    <w:rsid w:val="00166450"/>
    <w:rsid w:val="00174790"/>
    <w:rsid w:val="001748A6"/>
    <w:rsid w:val="001771D6"/>
    <w:rsid w:val="00180B40"/>
    <w:rsid w:val="0018157F"/>
    <w:rsid w:val="00182E4C"/>
    <w:rsid w:val="00187378"/>
    <w:rsid w:val="001928F2"/>
    <w:rsid w:val="00196641"/>
    <w:rsid w:val="0019774B"/>
    <w:rsid w:val="001A2C7F"/>
    <w:rsid w:val="001A37AB"/>
    <w:rsid w:val="001A4CDF"/>
    <w:rsid w:val="001A514E"/>
    <w:rsid w:val="001A5B0F"/>
    <w:rsid w:val="001B2E32"/>
    <w:rsid w:val="001B5D9C"/>
    <w:rsid w:val="001C3520"/>
    <w:rsid w:val="001C4AA3"/>
    <w:rsid w:val="001C5C4C"/>
    <w:rsid w:val="001D41F1"/>
    <w:rsid w:val="001D55FC"/>
    <w:rsid w:val="001D5B4A"/>
    <w:rsid w:val="001D698D"/>
    <w:rsid w:val="001D7A32"/>
    <w:rsid w:val="001D7D51"/>
    <w:rsid w:val="001E11A2"/>
    <w:rsid w:val="001E2202"/>
    <w:rsid w:val="001E5CB9"/>
    <w:rsid w:val="001E6C10"/>
    <w:rsid w:val="001F100C"/>
    <w:rsid w:val="001F1E52"/>
    <w:rsid w:val="001F2024"/>
    <w:rsid w:val="001F23A5"/>
    <w:rsid w:val="001F3346"/>
    <w:rsid w:val="001F36AA"/>
    <w:rsid w:val="001F4E3F"/>
    <w:rsid w:val="001F6828"/>
    <w:rsid w:val="001F7187"/>
    <w:rsid w:val="00201E70"/>
    <w:rsid w:val="00203FC3"/>
    <w:rsid w:val="00211A4D"/>
    <w:rsid w:val="00212A9E"/>
    <w:rsid w:val="00212B8E"/>
    <w:rsid w:val="00212C5F"/>
    <w:rsid w:val="00212DF0"/>
    <w:rsid w:val="002142CF"/>
    <w:rsid w:val="00222889"/>
    <w:rsid w:val="00226EAB"/>
    <w:rsid w:val="00227AE2"/>
    <w:rsid w:val="00232AE4"/>
    <w:rsid w:val="0023719F"/>
    <w:rsid w:val="00237B85"/>
    <w:rsid w:val="002429FC"/>
    <w:rsid w:val="002438E3"/>
    <w:rsid w:val="00244793"/>
    <w:rsid w:val="00246489"/>
    <w:rsid w:val="002500D4"/>
    <w:rsid w:val="00251269"/>
    <w:rsid w:val="00252438"/>
    <w:rsid w:val="0025415D"/>
    <w:rsid w:val="00254427"/>
    <w:rsid w:val="002556A9"/>
    <w:rsid w:val="0026354B"/>
    <w:rsid w:val="0026452A"/>
    <w:rsid w:val="00265D3A"/>
    <w:rsid w:val="00267F0D"/>
    <w:rsid w:val="0027683F"/>
    <w:rsid w:val="00276AA0"/>
    <w:rsid w:val="00277FCB"/>
    <w:rsid w:val="002801ED"/>
    <w:rsid w:val="00284068"/>
    <w:rsid w:val="002873AF"/>
    <w:rsid w:val="00287D8A"/>
    <w:rsid w:val="00290003"/>
    <w:rsid w:val="00291AA9"/>
    <w:rsid w:val="00291F78"/>
    <w:rsid w:val="00293C4B"/>
    <w:rsid w:val="00294F63"/>
    <w:rsid w:val="00296265"/>
    <w:rsid w:val="002A0230"/>
    <w:rsid w:val="002A06BE"/>
    <w:rsid w:val="002A0C08"/>
    <w:rsid w:val="002A5CC0"/>
    <w:rsid w:val="002C7B03"/>
    <w:rsid w:val="002D0067"/>
    <w:rsid w:val="002D5BC8"/>
    <w:rsid w:val="002D6731"/>
    <w:rsid w:val="002D77FD"/>
    <w:rsid w:val="002D7873"/>
    <w:rsid w:val="002E07BC"/>
    <w:rsid w:val="002E0EFE"/>
    <w:rsid w:val="002E47C6"/>
    <w:rsid w:val="002E59E7"/>
    <w:rsid w:val="002E7EF0"/>
    <w:rsid w:val="002F03DD"/>
    <w:rsid w:val="002F1333"/>
    <w:rsid w:val="002F1545"/>
    <w:rsid w:val="002F283C"/>
    <w:rsid w:val="002F4770"/>
    <w:rsid w:val="002F5A09"/>
    <w:rsid w:val="0030011A"/>
    <w:rsid w:val="00300B14"/>
    <w:rsid w:val="00306513"/>
    <w:rsid w:val="0030764F"/>
    <w:rsid w:val="00312942"/>
    <w:rsid w:val="00314453"/>
    <w:rsid w:val="003144F7"/>
    <w:rsid w:val="00314672"/>
    <w:rsid w:val="0031668D"/>
    <w:rsid w:val="00317F36"/>
    <w:rsid w:val="0032324C"/>
    <w:rsid w:val="00326DE0"/>
    <w:rsid w:val="00327418"/>
    <w:rsid w:val="0033046E"/>
    <w:rsid w:val="00332144"/>
    <w:rsid w:val="00332F48"/>
    <w:rsid w:val="003361B8"/>
    <w:rsid w:val="003417B9"/>
    <w:rsid w:val="00342AC3"/>
    <w:rsid w:val="003448E3"/>
    <w:rsid w:val="00344CF9"/>
    <w:rsid w:val="00345153"/>
    <w:rsid w:val="00345E7A"/>
    <w:rsid w:val="0035225D"/>
    <w:rsid w:val="0035369A"/>
    <w:rsid w:val="0035438A"/>
    <w:rsid w:val="0036061B"/>
    <w:rsid w:val="00360C15"/>
    <w:rsid w:val="00361C78"/>
    <w:rsid w:val="00361EC4"/>
    <w:rsid w:val="00361F21"/>
    <w:rsid w:val="003637D8"/>
    <w:rsid w:val="003662B9"/>
    <w:rsid w:val="00366D7C"/>
    <w:rsid w:val="0037083F"/>
    <w:rsid w:val="0037120C"/>
    <w:rsid w:val="00375155"/>
    <w:rsid w:val="00376D90"/>
    <w:rsid w:val="00380742"/>
    <w:rsid w:val="00380BF0"/>
    <w:rsid w:val="00381F4F"/>
    <w:rsid w:val="003879D4"/>
    <w:rsid w:val="00392D51"/>
    <w:rsid w:val="003931CC"/>
    <w:rsid w:val="00395D52"/>
    <w:rsid w:val="003A122E"/>
    <w:rsid w:val="003A1B64"/>
    <w:rsid w:val="003A20C4"/>
    <w:rsid w:val="003A3798"/>
    <w:rsid w:val="003A7230"/>
    <w:rsid w:val="003B1193"/>
    <w:rsid w:val="003C05EE"/>
    <w:rsid w:val="003C0F79"/>
    <w:rsid w:val="003C3F06"/>
    <w:rsid w:val="003C490B"/>
    <w:rsid w:val="003C5F92"/>
    <w:rsid w:val="003D0440"/>
    <w:rsid w:val="003D1C86"/>
    <w:rsid w:val="003D2A67"/>
    <w:rsid w:val="003D67C4"/>
    <w:rsid w:val="003D6F60"/>
    <w:rsid w:val="003D7230"/>
    <w:rsid w:val="003E0C0E"/>
    <w:rsid w:val="003E32CB"/>
    <w:rsid w:val="003E595E"/>
    <w:rsid w:val="003E7051"/>
    <w:rsid w:val="003E79E0"/>
    <w:rsid w:val="003F088B"/>
    <w:rsid w:val="003F1AD6"/>
    <w:rsid w:val="003F2CBB"/>
    <w:rsid w:val="003F43C9"/>
    <w:rsid w:val="003F52C8"/>
    <w:rsid w:val="003F6C55"/>
    <w:rsid w:val="003F7E1D"/>
    <w:rsid w:val="0040520E"/>
    <w:rsid w:val="00405A88"/>
    <w:rsid w:val="00406CD0"/>
    <w:rsid w:val="00407623"/>
    <w:rsid w:val="00411CFA"/>
    <w:rsid w:val="0041459D"/>
    <w:rsid w:val="00414876"/>
    <w:rsid w:val="00414E1F"/>
    <w:rsid w:val="00414ED4"/>
    <w:rsid w:val="004163C8"/>
    <w:rsid w:val="00417551"/>
    <w:rsid w:val="00417816"/>
    <w:rsid w:val="00417A19"/>
    <w:rsid w:val="00423776"/>
    <w:rsid w:val="0042540D"/>
    <w:rsid w:val="00427EE4"/>
    <w:rsid w:val="00433A26"/>
    <w:rsid w:val="00433C9E"/>
    <w:rsid w:val="004344B3"/>
    <w:rsid w:val="00435367"/>
    <w:rsid w:val="00436580"/>
    <w:rsid w:val="00436598"/>
    <w:rsid w:val="0044096E"/>
    <w:rsid w:val="0044256C"/>
    <w:rsid w:val="00444563"/>
    <w:rsid w:val="00446B85"/>
    <w:rsid w:val="004503A4"/>
    <w:rsid w:val="004554D4"/>
    <w:rsid w:val="00455736"/>
    <w:rsid w:val="00457594"/>
    <w:rsid w:val="00460E85"/>
    <w:rsid w:val="0046420B"/>
    <w:rsid w:val="004649EE"/>
    <w:rsid w:val="0046690D"/>
    <w:rsid w:val="004741AE"/>
    <w:rsid w:val="004746B5"/>
    <w:rsid w:val="00475E11"/>
    <w:rsid w:val="00481155"/>
    <w:rsid w:val="004812F8"/>
    <w:rsid w:val="004830A8"/>
    <w:rsid w:val="00483468"/>
    <w:rsid w:val="00483842"/>
    <w:rsid w:val="00486F16"/>
    <w:rsid w:val="00491E85"/>
    <w:rsid w:val="0049240D"/>
    <w:rsid w:val="0049356C"/>
    <w:rsid w:val="00494DEB"/>
    <w:rsid w:val="004957F7"/>
    <w:rsid w:val="00497A83"/>
    <w:rsid w:val="004A02E0"/>
    <w:rsid w:val="004A05D0"/>
    <w:rsid w:val="004A27F9"/>
    <w:rsid w:val="004A3396"/>
    <w:rsid w:val="004A4AC7"/>
    <w:rsid w:val="004B3177"/>
    <w:rsid w:val="004B39CB"/>
    <w:rsid w:val="004B401B"/>
    <w:rsid w:val="004B4E25"/>
    <w:rsid w:val="004B4FFF"/>
    <w:rsid w:val="004B6559"/>
    <w:rsid w:val="004C131F"/>
    <w:rsid w:val="004D2B44"/>
    <w:rsid w:val="004D309D"/>
    <w:rsid w:val="004D357B"/>
    <w:rsid w:val="004D6162"/>
    <w:rsid w:val="004E16EF"/>
    <w:rsid w:val="004E207D"/>
    <w:rsid w:val="004E29DA"/>
    <w:rsid w:val="004E6D95"/>
    <w:rsid w:val="004E756A"/>
    <w:rsid w:val="004F1A6F"/>
    <w:rsid w:val="004F2780"/>
    <w:rsid w:val="004F6782"/>
    <w:rsid w:val="004F6B0B"/>
    <w:rsid w:val="005021CA"/>
    <w:rsid w:val="005047D6"/>
    <w:rsid w:val="00504CC7"/>
    <w:rsid w:val="00507B54"/>
    <w:rsid w:val="00511B8B"/>
    <w:rsid w:val="005140AA"/>
    <w:rsid w:val="00516B88"/>
    <w:rsid w:val="00517C07"/>
    <w:rsid w:val="00521BF7"/>
    <w:rsid w:val="00522593"/>
    <w:rsid w:val="00523311"/>
    <w:rsid w:val="00523765"/>
    <w:rsid w:val="00523C74"/>
    <w:rsid w:val="00524FE6"/>
    <w:rsid w:val="0052557F"/>
    <w:rsid w:val="00525D7F"/>
    <w:rsid w:val="00526986"/>
    <w:rsid w:val="005271D3"/>
    <w:rsid w:val="00531AB0"/>
    <w:rsid w:val="00535954"/>
    <w:rsid w:val="005439A9"/>
    <w:rsid w:val="00544F9E"/>
    <w:rsid w:val="00547FD3"/>
    <w:rsid w:val="005533EF"/>
    <w:rsid w:val="00554420"/>
    <w:rsid w:val="00555EE0"/>
    <w:rsid w:val="0056025D"/>
    <w:rsid w:val="005617E2"/>
    <w:rsid w:val="00571948"/>
    <w:rsid w:val="0057267F"/>
    <w:rsid w:val="005729AD"/>
    <w:rsid w:val="00572A10"/>
    <w:rsid w:val="00572DCF"/>
    <w:rsid w:val="00574BBC"/>
    <w:rsid w:val="00576230"/>
    <w:rsid w:val="00580277"/>
    <w:rsid w:val="0058147C"/>
    <w:rsid w:val="00585D5B"/>
    <w:rsid w:val="00587767"/>
    <w:rsid w:val="0059206C"/>
    <w:rsid w:val="00592674"/>
    <w:rsid w:val="00594D35"/>
    <w:rsid w:val="00597D73"/>
    <w:rsid w:val="005A08AA"/>
    <w:rsid w:val="005A43F8"/>
    <w:rsid w:val="005A49D6"/>
    <w:rsid w:val="005A6779"/>
    <w:rsid w:val="005A7446"/>
    <w:rsid w:val="005B0980"/>
    <w:rsid w:val="005B135D"/>
    <w:rsid w:val="005B4BCF"/>
    <w:rsid w:val="005B4D01"/>
    <w:rsid w:val="005B4E7F"/>
    <w:rsid w:val="005B510B"/>
    <w:rsid w:val="005B5522"/>
    <w:rsid w:val="005B578E"/>
    <w:rsid w:val="005B6073"/>
    <w:rsid w:val="005C359F"/>
    <w:rsid w:val="005C3A58"/>
    <w:rsid w:val="005C5CD4"/>
    <w:rsid w:val="005D01CF"/>
    <w:rsid w:val="005D42E8"/>
    <w:rsid w:val="005D4922"/>
    <w:rsid w:val="005D5C06"/>
    <w:rsid w:val="005D6048"/>
    <w:rsid w:val="005D765B"/>
    <w:rsid w:val="005D789A"/>
    <w:rsid w:val="005E2ADF"/>
    <w:rsid w:val="005E2DD9"/>
    <w:rsid w:val="005E306F"/>
    <w:rsid w:val="005E4751"/>
    <w:rsid w:val="005E549B"/>
    <w:rsid w:val="005E794D"/>
    <w:rsid w:val="005F2361"/>
    <w:rsid w:val="005F2818"/>
    <w:rsid w:val="005F4F19"/>
    <w:rsid w:val="005F66D5"/>
    <w:rsid w:val="006013DE"/>
    <w:rsid w:val="0060289C"/>
    <w:rsid w:val="006041D8"/>
    <w:rsid w:val="00613E1D"/>
    <w:rsid w:val="00613EA6"/>
    <w:rsid w:val="006156C2"/>
    <w:rsid w:val="0062396C"/>
    <w:rsid w:val="00624198"/>
    <w:rsid w:val="006258FD"/>
    <w:rsid w:val="00626018"/>
    <w:rsid w:val="006264C3"/>
    <w:rsid w:val="00634166"/>
    <w:rsid w:val="0063441A"/>
    <w:rsid w:val="00637157"/>
    <w:rsid w:val="0063769E"/>
    <w:rsid w:val="00642A55"/>
    <w:rsid w:val="00644D69"/>
    <w:rsid w:val="0064604E"/>
    <w:rsid w:val="00646222"/>
    <w:rsid w:val="00647B8A"/>
    <w:rsid w:val="00657F09"/>
    <w:rsid w:val="0066333F"/>
    <w:rsid w:val="0066363A"/>
    <w:rsid w:val="006661A4"/>
    <w:rsid w:val="0066683D"/>
    <w:rsid w:val="00673CEE"/>
    <w:rsid w:val="00676719"/>
    <w:rsid w:val="00680944"/>
    <w:rsid w:val="00682591"/>
    <w:rsid w:val="00687291"/>
    <w:rsid w:val="00692FD1"/>
    <w:rsid w:val="0069612E"/>
    <w:rsid w:val="006A4887"/>
    <w:rsid w:val="006A6798"/>
    <w:rsid w:val="006B1609"/>
    <w:rsid w:val="006B2D3B"/>
    <w:rsid w:val="006B3085"/>
    <w:rsid w:val="006B491A"/>
    <w:rsid w:val="006B6268"/>
    <w:rsid w:val="006C0866"/>
    <w:rsid w:val="006C10B0"/>
    <w:rsid w:val="006C267C"/>
    <w:rsid w:val="006C28E3"/>
    <w:rsid w:val="006C32ED"/>
    <w:rsid w:val="006C60BD"/>
    <w:rsid w:val="006D003E"/>
    <w:rsid w:val="006D27AE"/>
    <w:rsid w:val="006D29F6"/>
    <w:rsid w:val="006D46BB"/>
    <w:rsid w:val="006D5D8C"/>
    <w:rsid w:val="006E17C0"/>
    <w:rsid w:val="006E20C0"/>
    <w:rsid w:val="006E528F"/>
    <w:rsid w:val="006F04A8"/>
    <w:rsid w:val="006F39B1"/>
    <w:rsid w:val="007014CF"/>
    <w:rsid w:val="007064DD"/>
    <w:rsid w:val="0070731D"/>
    <w:rsid w:val="00707A90"/>
    <w:rsid w:val="00707CCD"/>
    <w:rsid w:val="00713292"/>
    <w:rsid w:val="0071369B"/>
    <w:rsid w:val="00715144"/>
    <w:rsid w:val="00715383"/>
    <w:rsid w:val="00717218"/>
    <w:rsid w:val="007226AD"/>
    <w:rsid w:val="00722A4A"/>
    <w:rsid w:val="0073227E"/>
    <w:rsid w:val="00732721"/>
    <w:rsid w:val="00733AFB"/>
    <w:rsid w:val="00735E0F"/>
    <w:rsid w:val="00736BD5"/>
    <w:rsid w:val="00742959"/>
    <w:rsid w:val="00742998"/>
    <w:rsid w:val="00744372"/>
    <w:rsid w:val="0074447B"/>
    <w:rsid w:val="007515B9"/>
    <w:rsid w:val="00752BAC"/>
    <w:rsid w:val="007655D9"/>
    <w:rsid w:val="00767321"/>
    <w:rsid w:val="007716D0"/>
    <w:rsid w:val="0077335E"/>
    <w:rsid w:val="007746BF"/>
    <w:rsid w:val="00776EF2"/>
    <w:rsid w:val="00776F12"/>
    <w:rsid w:val="007772E8"/>
    <w:rsid w:val="00777371"/>
    <w:rsid w:val="00784005"/>
    <w:rsid w:val="007850E0"/>
    <w:rsid w:val="007859C7"/>
    <w:rsid w:val="00786540"/>
    <w:rsid w:val="00787A75"/>
    <w:rsid w:val="007919A7"/>
    <w:rsid w:val="007940C1"/>
    <w:rsid w:val="007A183C"/>
    <w:rsid w:val="007A18FF"/>
    <w:rsid w:val="007A674A"/>
    <w:rsid w:val="007A7A7E"/>
    <w:rsid w:val="007B0D3D"/>
    <w:rsid w:val="007B0F60"/>
    <w:rsid w:val="007B1225"/>
    <w:rsid w:val="007B2F10"/>
    <w:rsid w:val="007B319A"/>
    <w:rsid w:val="007C1100"/>
    <w:rsid w:val="007C3C41"/>
    <w:rsid w:val="007C6CFE"/>
    <w:rsid w:val="007D2609"/>
    <w:rsid w:val="007D2866"/>
    <w:rsid w:val="007D3C57"/>
    <w:rsid w:val="007D4C0A"/>
    <w:rsid w:val="007E0BD3"/>
    <w:rsid w:val="007E0BF3"/>
    <w:rsid w:val="007E4E31"/>
    <w:rsid w:val="007E59AB"/>
    <w:rsid w:val="007F1F68"/>
    <w:rsid w:val="007F3AC4"/>
    <w:rsid w:val="007F3B12"/>
    <w:rsid w:val="007F5B9E"/>
    <w:rsid w:val="007F7918"/>
    <w:rsid w:val="007F7E82"/>
    <w:rsid w:val="00802281"/>
    <w:rsid w:val="00805310"/>
    <w:rsid w:val="008056F5"/>
    <w:rsid w:val="00813F3C"/>
    <w:rsid w:val="00817D59"/>
    <w:rsid w:val="008237A3"/>
    <w:rsid w:val="00823B96"/>
    <w:rsid w:val="00823CC1"/>
    <w:rsid w:val="0083253A"/>
    <w:rsid w:val="00846832"/>
    <w:rsid w:val="00846949"/>
    <w:rsid w:val="00851253"/>
    <w:rsid w:val="00853A14"/>
    <w:rsid w:val="00853EB1"/>
    <w:rsid w:val="00854181"/>
    <w:rsid w:val="0085591E"/>
    <w:rsid w:val="00855FAA"/>
    <w:rsid w:val="00857DF5"/>
    <w:rsid w:val="008627FB"/>
    <w:rsid w:val="00864FF2"/>
    <w:rsid w:val="00865EB8"/>
    <w:rsid w:val="008670C7"/>
    <w:rsid w:val="00870443"/>
    <w:rsid w:val="00870780"/>
    <w:rsid w:val="0087356F"/>
    <w:rsid w:val="00873B11"/>
    <w:rsid w:val="00873E0A"/>
    <w:rsid w:val="00874491"/>
    <w:rsid w:val="0087554A"/>
    <w:rsid w:val="008764A1"/>
    <w:rsid w:val="008771B1"/>
    <w:rsid w:val="0087731A"/>
    <w:rsid w:val="00877821"/>
    <w:rsid w:val="00877E4D"/>
    <w:rsid w:val="008817C2"/>
    <w:rsid w:val="008828E2"/>
    <w:rsid w:val="0088517B"/>
    <w:rsid w:val="00885F1C"/>
    <w:rsid w:val="00887973"/>
    <w:rsid w:val="00890E4E"/>
    <w:rsid w:val="00891C08"/>
    <w:rsid w:val="008931D7"/>
    <w:rsid w:val="00893923"/>
    <w:rsid w:val="0089472F"/>
    <w:rsid w:val="00895B76"/>
    <w:rsid w:val="008970C6"/>
    <w:rsid w:val="008979B6"/>
    <w:rsid w:val="008A25D4"/>
    <w:rsid w:val="008A367D"/>
    <w:rsid w:val="008A4B89"/>
    <w:rsid w:val="008A5400"/>
    <w:rsid w:val="008A6BB6"/>
    <w:rsid w:val="008A6BD3"/>
    <w:rsid w:val="008A71BF"/>
    <w:rsid w:val="008B17FE"/>
    <w:rsid w:val="008B23DD"/>
    <w:rsid w:val="008B3654"/>
    <w:rsid w:val="008B6361"/>
    <w:rsid w:val="008B6788"/>
    <w:rsid w:val="008B7431"/>
    <w:rsid w:val="008B770C"/>
    <w:rsid w:val="008C0E6F"/>
    <w:rsid w:val="008C683A"/>
    <w:rsid w:val="008D4F36"/>
    <w:rsid w:val="008D640D"/>
    <w:rsid w:val="008E116D"/>
    <w:rsid w:val="008E17EB"/>
    <w:rsid w:val="008E1F72"/>
    <w:rsid w:val="008E60D7"/>
    <w:rsid w:val="008E6701"/>
    <w:rsid w:val="008E7391"/>
    <w:rsid w:val="008F0033"/>
    <w:rsid w:val="008F1421"/>
    <w:rsid w:val="008F21F1"/>
    <w:rsid w:val="008F4AD4"/>
    <w:rsid w:val="008F56C3"/>
    <w:rsid w:val="008F6456"/>
    <w:rsid w:val="008F78FE"/>
    <w:rsid w:val="00901DCE"/>
    <w:rsid w:val="00906345"/>
    <w:rsid w:val="009067DD"/>
    <w:rsid w:val="00906CD1"/>
    <w:rsid w:val="00910774"/>
    <w:rsid w:val="00910B9A"/>
    <w:rsid w:val="00911872"/>
    <w:rsid w:val="00912CED"/>
    <w:rsid w:val="0091489C"/>
    <w:rsid w:val="00916681"/>
    <w:rsid w:val="00920693"/>
    <w:rsid w:val="00926A27"/>
    <w:rsid w:val="00927F7A"/>
    <w:rsid w:val="009306A4"/>
    <w:rsid w:val="009307BB"/>
    <w:rsid w:val="00932A2B"/>
    <w:rsid w:val="00933D58"/>
    <w:rsid w:val="00936BF8"/>
    <w:rsid w:val="00940380"/>
    <w:rsid w:val="00942CA6"/>
    <w:rsid w:val="00943356"/>
    <w:rsid w:val="00943B77"/>
    <w:rsid w:val="009453AB"/>
    <w:rsid w:val="00951DB0"/>
    <w:rsid w:val="0095208F"/>
    <w:rsid w:val="0095404E"/>
    <w:rsid w:val="00954A46"/>
    <w:rsid w:val="00955C30"/>
    <w:rsid w:val="00956253"/>
    <w:rsid w:val="00960684"/>
    <w:rsid w:val="00960F40"/>
    <w:rsid w:val="0096259B"/>
    <w:rsid w:val="00964EB7"/>
    <w:rsid w:val="00965E2C"/>
    <w:rsid w:val="00966A98"/>
    <w:rsid w:val="009759D6"/>
    <w:rsid w:val="00976FB6"/>
    <w:rsid w:val="00977710"/>
    <w:rsid w:val="009805B0"/>
    <w:rsid w:val="0098442D"/>
    <w:rsid w:val="00993F01"/>
    <w:rsid w:val="009A177F"/>
    <w:rsid w:val="009A3252"/>
    <w:rsid w:val="009A3C36"/>
    <w:rsid w:val="009A7354"/>
    <w:rsid w:val="009B38E6"/>
    <w:rsid w:val="009B6FD9"/>
    <w:rsid w:val="009B7E40"/>
    <w:rsid w:val="009C1296"/>
    <w:rsid w:val="009C2AB9"/>
    <w:rsid w:val="009C4EBE"/>
    <w:rsid w:val="009C5391"/>
    <w:rsid w:val="009D0E5B"/>
    <w:rsid w:val="009D2130"/>
    <w:rsid w:val="009D283A"/>
    <w:rsid w:val="009D29CF"/>
    <w:rsid w:val="009D4485"/>
    <w:rsid w:val="009D4796"/>
    <w:rsid w:val="009E0D26"/>
    <w:rsid w:val="009E16DB"/>
    <w:rsid w:val="009E1D71"/>
    <w:rsid w:val="009E5642"/>
    <w:rsid w:val="009E5B8A"/>
    <w:rsid w:val="009E7D5B"/>
    <w:rsid w:val="009F0325"/>
    <w:rsid w:val="009F36AB"/>
    <w:rsid w:val="009F46A4"/>
    <w:rsid w:val="00A007FE"/>
    <w:rsid w:val="00A00DD7"/>
    <w:rsid w:val="00A01CCF"/>
    <w:rsid w:val="00A05D5B"/>
    <w:rsid w:val="00A06B2E"/>
    <w:rsid w:val="00A10665"/>
    <w:rsid w:val="00A130D8"/>
    <w:rsid w:val="00A133B6"/>
    <w:rsid w:val="00A15EDE"/>
    <w:rsid w:val="00A16D33"/>
    <w:rsid w:val="00A17103"/>
    <w:rsid w:val="00A2061C"/>
    <w:rsid w:val="00A21C09"/>
    <w:rsid w:val="00A2219F"/>
    <w:rsid w:val="00A24917"/>
    <w:rsid w:val="00A2521A"/>
    <w:rsid w:val="00A26E98"/>
    <w:rsid w:val="00A319BC"/>
    <w:rsid w:val="00A34F63"/>
    <w:rsid w:val="00A41A30"/>
    <w:rsid w:val="00A44AA2"/>
    <w:rsid w:val="00A44E67"/>
    <w:rsid w:val="00A4583A"/>
    <w:rsid w:val="00A53098"/>
    <w:rsid w:val="00A53305"/>
    <w:rsid w:val="00A54A47"/>
    <w:rsid w:val="00A55199"/>
    <w:rsid w:val="00A552EB"/>
    <w:rsid w:val="00A57475"/>
    <w:rsid w:val="00A61117"/>
    <w:rsid w:val="00A63919"/>
    <w:rsid w:val="00A644F5"/>
    <w:rsid w:val="00A65B05"/>
    <w:rsid w:val="00A67275"/>
    <w:rsid w:val="00A6735E"/>
    <w:rsid w:val="00A678AE"/>
    <w:rsid w:val="00A81E0E"/>
    <w:rsid w:val="00A86898"/>
    <w:rsid w:val="00A86AAB"/>
    <w:rsid w:val="00A90446"/>
    <w:rsid w:val="00A94A98"/>
    <w:rsid w:val="00AA12A7"/>
    <w:rsid w:val="00AA227C"/>
    <w:rsid w:val="00AA380E"/>
    <w:rsid w:val="00AA5E3D"/>
    <w:rsid w:val="00AB281F"/>
    <w:rsid w:val="00AB3233"/>
    <w:rsid w:val="00AB3544"/>
    <w:rsid w:val="00AC0B3A"/>
    <w:rsid w:val="00AC23AC"/>
    <w:rsid w:val="00AC55F5"/>
    <w:rsid w:val="00AC662D"/>
    <w:rsid w:val="00AD0422"/>
    <w:rsid w:val="00AD27E1"/>
    <w:rsid w:val="00AD55C5"/>
    <w:rsid w:val="00AD5ADD"/>
    <w:rsid w:val="00AE146D"/>
    <w:rsid w:val="00AE450D"/>
    <w:rsid w:val="00AE5B74"/>
    <w:rsid w:val="00AE712F"/>
    <w:rsid w:val="00AF092D"/>
    <w:rsid w:val="00AF25B9"/>
    <w:rsid w:val="00AF5253"/>
    <w:rsid w:val="00B03C9C"/>
    <w:rsid w:val="00B05657"/>
    <w:rsid w:val="00B059B5"/>
    <w:rsid w:val="00B11E57"/>
    <w:rsid w:val="00B13D93"/>
    <w:rsid w:val="00B15F79"/>
    <w:rsid w:val="00B17E41"/>
    <w:rsid w:val="00B22048"/>
    <w:rsid w:val="00B2257E"/>
    <w:rsid w:val="00B22FF6"/>
    <w:rsid w:val="00B23B86"/>
    <w:rsid w:val="00B250D5"/>
    <w:rsid w:val="00B26B82"/>
    <w:rsid w:val="00B27F0F"/>
    <w:rsid w:val="00B349B1"/>
    <w:rsid w:val="00B37531"/>
    <w:rsid w:val="00B37814"/>
    <w:rsid w:val="00B45565"/>
    <w:rsid w:val="00B51468"/>
    <w:rsid w:val="00B51B25"/>
    <w:rsid w:val="00B55651"/>
    <w:rsid w:val="00B612DD"/>
    <w:rsid w:val="00B6236E"/>
    <w:rsid w:val="00B63D47"/>
    <w:rsid w:val="00B71FB0"/>
    <w:rsid w:val="00B7239D"/>
    <w:rsid w:val="00B749F8"/>
    <w:rsid w:val="00B75ABB"/>
    <w:rsid w:val="00B77492"/>
    <w:rsid w:val="00B80607"/>
    <w:rsid w:val="00B827A0"/>
    <w:rsid w:val="00B82EA7"/>
    <w:rsid w:val="00B83F5B"/>
    <w:rsid w:val="00B85262"/>
    <w:rsid w:val="00B9095F"/>
    <w:rsid w:val="00B92481"/>
    <w:rsid w:val="00B93785"/>
    <w:rsid w:val="00B93A36"/>
    <w:rsid w:val="00B942D0"/>
    <w:rsid w:val="00B95A9B"/>
    <w:rsid w:val="00B97DD3"/>
    <w:rsid w:val="00BA1020"/>
    <w:rsid w:val="00BA339B"/>
    <w:rsid w:val="00BA601C"/>
    <w:rsid w:val="00BB345A"/>
    <w:rsid w:val="00BC0AC9"/>
    <w:rsid w:val="00BC0AFD"/>
    <w:rsid w:val="00BC1A72"/>
    <w:rsid w:val="00BC6C72"/>
    <w:rsid w:val="00BD031A"/>
    <w:rsid w:val="00BD062F"/>
    <w:rsid w:val="00BD068D"/>
    <w:rsid w:val="00BD6EAA"/>
    <w:rsid w:val="00BD7B46"/>
    <w:rsid w:val="00BD7CB5"/>
    <w:rsid w:val="00BE257A"/>
    <w:rsid w:val="00BE46D7"/>
    <w:rsid w:val="00BE68AF"/>
    <w:rsid w:val="00BE68F4"/>
    <w:rsid w:val="00BF1F66"/>
    <w:rsid w:val="00BF2C21"/>
    <w:rsid w:val="00BF43E4"/>
    <w:rsid w:val="00BF4A33"/>
    <w:rsid w:val="00BF5142"/>
    <w:rsid w:val="00BF5DDD"/>
    <w:rsid w:val="00C01458"/>
    <w:rsid w:val="00C01A1D"/>
    <w:rsid w:val="00C07F06"/>
    <w:rsid w:val="00C10F25"/>
    <w:rsid w:val="00C11681"/>
    <w:rsid w:val="00C11E80"/>
    <w:rsid w:val="00C13213"/>
    <w:rsid w:val="00C14D67"/>
    <w:rsid w:val="00C20136"/>
    <w:rsid w:val="00C21624"/>
    <w:rsid w:val="00C2228B"/>
    <w:rsid w:val="00C26EA4"/>
    <w:rsid w:val="00C301A6"/>
    <w:rsid w:val="00C31DA1"/>
    <w:rsid w:val="00C33C8C"/>
    <w:rsid w:val="00C33E45"/>
    <w:rsid w:val="00C41AFE"/>
    <w:rsid w:val="00C448AD"/>
    <w:rsid w:val="00C44B75"/>
    <w:rsid w:val="00C45D17"/>
    <w:rsid w:val="00C5269B"/>
    <w:rsid w:val="00C5398E"/>
    <w:rsid w:val="00C558F8"/>
    <w:rsid w:val="00C562FA"/>
    <w:rsid w:val="00C610D2"/>
    <w:rsid w:val="00C61BF2"/>
    <w:rsid w:val="00C623F0"/>
    <w:rsid w:val="00C64B25"/>
    <w:rsid w:val="00C64BA4"/>
    <w:rsid w:val="00C64ED1"/>
    <w:rsid w:val="00C652AA"/>
    <w:rsid w:val="00C66239"/>
    <w:rsid w:val="00C668A5"/>
    <w:rsid w:val="00C71907"/>
    <w:rsid w:val="00C72CB9"/>
    <w:rsid w:val="00C740EB"/>
    <w:rsid w:val="00C80707"/>
    <w:rsid w:val="00C846DE"/>
    <w:rsid w:val="00C8656A"/>
    <w:rsid w:val="00C8698D"/>
    <w:rsid w:val="00C86C11"/>
    <w:rsid w:val="00C941F4"/>
    <w:rsid w:val="00C945DB"/>
    <w:rsid w:val="00C94A9C"/>
    <w:rsid w:val="00C962A3"/>
    <w:rsid w:val="00CA3579"/>
    <w:rsid w:val="00CA48A7"/>
    <w:rsid w:val="00CA6BA8"/>
    <w:rsid w:val="00CA6E97"/>
    <w:rsid w:val="00CB3E43"/>
    <w:rsid w:val="00CB4456"/>
    <w:rsid w:val="00CB6E33"/>
    <w:rsid w:val="00CC29E9"/>
    <w:rsid w:val="00CC2BC9"/>
    <w:rsid w:val="00CC44C6"/>
    <w:rsid w:val="00CC4A89"/>
    <w:rsid w:val="00CC51A0"/>
    <w:rsid w:val="00CC5338"/>
    <w:rsid w:val="00CC553E"/>
    <w:rsid w:val="00CC6F12"/>
    <w:rsid w:val="00CC7F0A"/>
    <w:rsid w:val="00CD0D7A"/>
    <w:rsid w:val="00CD2C73"/>
    <w:rsid w:val="00CE1984"/>
    <w:rsid w:val="00CE22F7"/>
    <w:rsid w:val="00CE37D1"/>
    <w:rsid w:val="00CE475F"/>
    <w:rsid w:val="00CE47DA"/>
    <w:rsid w:val="00CE6E59"/>
    <w:rsid w:val="00D04836"/>
    <w:rsid w:val="00D06A59"/>
    <w:rsid w:val="00D10913"/>
    <w:rsid w:val="00D11E94"/>
    <w:rsid w:val="00D12533"/>
    <w:rsid w:val="00D12581"/>
    <w:rsid w:val="00D12D85"/>
    <w:rsid w:val="00D138A8"/>
    <w:rsid w:val="00D139AC"/>
    <w:rsid w:val="00D14B9B"/>
    <w:rsid w:val="00D14D46"/>
    <w:rsid w:val="00D168A5"/>
    <w:rsid w:val="00D17B7E"/>
    <w:rsid w:val="00D243B7"/>
    <w:rsid w:val="00D309D1"/>
    <w:rsid w:val="00D33373"/>
    <w:rsid w:val="00D34C87"/>
    <w:rsid w:val="00D34CC4"/>
    <w:rsid w:val="00D35883"/>
    <w:rsid w:val="00D37194"/>
    <w:rsid w:val="00D40D48"/>
    <w:rsid w:val="00D42D2A"/>
    <w:rsid w:val="00D4393F"/>
    <w:rsid w:val="00D43B6E"/>
    <w:rsid w:val="00D45718"/>
    <w:rsid w:val="00D47967"/>
    <w:rsid w:val="00D50924"/>
    <w:rsid w:val="00D52D20"/>
    <w:rsid w:val="00D535D4"/>
    <w:rsid w:val="00D539FA"/>
    <w:rsid w:val="00D54B7D"/>
    <w:rsid w:val="00D563FB"/>
    <w:rsid w:val="00D634A5"/>
    <w:rsid w:val="00D6453F"/>
    <w:rsid w:val="00D70AF6"/>
    <w:rsid w:val="00D73F84"/>
    <w:rsid w:val="00D74711"/>
    <w:rsid w:val="00D77244"/>
    <w:rsid w:val="00D77253"/>
    <w:rsid w:val="00D80C07"/>
    <w:rsid w:val="00D8131C"/>
    <w:rsid w:val="00D86577"/>
    <w:rsid w:val="00D86709"/>
    <w:rsid w:val="00D86C7C"/>
    <w:rsid w:val="00D872CA"/>
    <w:rsid w:val="00D879F1"/>
    <w:rsid w:val="00D919C4"/>
    <w:rsid w:val="00D93108"/>
    <w:rsid w:val="00D9684B"/>
    <w:rsid w:val="00D96ABC"/>
    <w:rsid w:val="00D972FE"/>
    <w:rsid w:val="00DA0BFB"/>
    <w:rsid w:val="00DA0E35"/>
    <w:rsid w:val="00DA42CF"/>
    <w:rsid w:val="00DA713C"/>
    <w:rsid w:val="00DA7E5D"/>
    <w:rsid w:val="00DB3CD9"/>
    <w:rsid w:val="00DB3EDB"/>
    <w:rsid w:val="00DC1D84"/>
    <w:rsid w:val="00DC27AD"/>
    <w:rsid w:val="00DC3817"/>
    <w:rsid w:val="00DC57F5"/>
    <w:rsid w:val="00DC7A5C"/>
    <w:rsid w:val="00DD0D0F"/>
    <w:rsid w:val="00DD27B2"/>
    <w:rsid w:val="00DD410F"/>
    <w:rsid w:val="00DD7BFC"/>
    <w:rsid w:val="00DE1333"/>
    <w:rsid w:val="00DE2787"/>
    <w:rsid w:val="00DE4650"/>
    <w:rsid w:val="00DE4D37"/>
    <w:rsid w:val="00DE5C30"/>
    <w:rsid w:val="00DE70E1"/>
    <w:rsid w:val="00DF13D3"/>
    <w:rsid w:val="00E013E2"/>
    <w:rsid w:val="00E02B89"/>
    <w:rsid w:val="00E058AA"/>
    <w:rsid w:val="00E060CC"/>
    <w:rsid w:val="00E10BF8"/>
    <w:rsid w:val="00E11413"/>
    <w:rsid w:val="00E11CDF"/>
    <w:rsid w:val="00E12448"/>
    <w:rsid w:val="00E12F78"/>
    <w:rsid w:val="00E138A5"/>
    <w:rsid w:val="00E16187"/>
    <w:rsid w:val="00E170DE"/>
    <w:rsid w:val="00E23F66"/>
    <w:rsid w:val="00E25AF2"/>
    <w:rsid w:val="00E3132F"/>
    <w:rsid w:val="00E371C4"/>
    <w:rsid w:val="00E41CCB"/>
    <w:rsid w:val="00E4319E"/>
    <w:rsid w:val="00E45270"/>
    <w:rsid w:val="00E47AC2"/>
    <w:rsid w:val="00E52540"/>
    <w:rsid w:val="00E54C31"/>
    <w:rsid w:val="00E54C44"/>
    <w:rsid w:val="00E554AE"/>
    <w:rsid w:val="00E60BF5"/>
    <w:rsid w:val="00E61B3E"/>
    <w:rsid w:val="00E66D01"/>
    <w:rsid w:val="00E7409D"/>
    <w:rsid w:val="00E82644"/>
    <w:rsid w:val="00E83983"/>
    <w:rsid w:val="00E9111C"/>
    <w:rsid w:val="00E95124"/>
    <w:rsid w:val="00E960A2"/>
    <w:rsid w:val="00E97524"/>
    <w:rsid w:val="00EA190D"/>
    <w:rsid w:val="00EA1D77"/>
    <w:rsid w:val="00EA58D8"/>
    <w:rsid w:val="00EA794E"/>
    <w:rsid w:val="00EA7AA4"/>
    <w:rsid w:val="00EB4CBF"/>
    <w:rsid w:val="00EB5E96"/>
    <w:rsid w:val="00ED0363"/>
    <w:rsid w:val="00ED085E"/>
    <w:rsid w:val="00ED1769"/>
    <w:rsid w:val="00ED1985"/>
    <w:rsid w:val="00ED1B57"/>
    <w:rsid w:val="00ED4486"/>
    <w:rsid w:val="00ED4EFB"/>
    <w:rsid w:val="00ED5F99"/>
    <w:rsid w:val="00EE0562"/>
    <w:rsid w:val="00EE2643"/>
    <w:rsid w:val="00EE2856"/>
    <w:rsid w:val="00EE6ECF"/>
    <w:rsid w:val="00EE7A3A"/>
    <w:rsid w:val="00EE7FF3"/>
    <w:rsid w:val="00EF20AC"/>
    <w:rsid w:val="00EF3863"/>
    <w:rsid w:val="00EF41C2"/>
    <w:rsid w:val="00EF7005"/>
    <w:rsid w:val="00F005F5"/>
    <w:rsid w:val="00F017E3"/>
    <w:rsid w:val="00F01970"/>
    <w:rsid w:val="00F01A24"/>
    <w:rsid w:val="00F0370F"/>
    <w:rsid w:val="00F06317"/>
    <w:rsid w:val="00F0699C"/>
    <w:rsid w:val="00F1228E"/>
    <w:rsid w:val="00F12E30"/>
    <w:rsid w:val="00F14418"/>
    <w:rsid w:val="00F2038B"/>
    <w:rsid w:val="00F21648"/>
    <w:rsid w:val="00F229D5"/>
    <w:rsid w:val="00F22AF2"/>
    <w:rsid w:val="00F243A8"/>
    <w:rsid w:val="00F24481"/>
    <w:rsid w:val="00F247A4"/>
    <w:rsid w:val="00F27BA9"/>
    <w:rsid w:val="00F27E93"/>
    <w:rsid w:val="00F302E4"/>
    <w:rsid w:val="00F34E64"/>
    <w:rsid w:val="00F36545"/>
    <w:rsid w:val="00F36651"/>
    <w:rsid w:val="00F41F3D"/>
    <w:rsid w:val="00F425E2"/>
    <w:rsid w:val="00F44A19"/>
    <w:rsid w:val="00F46716"/>
    <w:rsid w:val="00F46D8F"/>
    <w:rsid w:val="00F520BF"/>
    <w:rsid w:val="00F62E2D"/>
    <w:rsid w:val="00F67D65"/>
    <w:rsid w:val="00F71696"/>
    <w:rsid w:val="00F73401"/>
    <w:rsid w:val="00F740D1"/>
    <w:rsid w:val="00F74200"/>
    <w:rsid w:val="00F756FD"/>
    <w:rsid w:val="00F77470"/>
    <w:rsid w:val="00F80B59"/>
    <w:rsid w:val="00F81320"/>
    <w:rsid w:val="00F81F98"/>
    <w:rsid w:val="00F82298"/>
    <w:rsid w:val="00F83952"/>
    <w:rsid w:val="00F87211"/>
    <w:rsid w:val="00F90A0B"/>
    <w:rsid w:val="00F91097"/>
    <w:rsid w:val="00F910A4"/>
    <w:rsid w:val="00F9237B"/>
    <w:rsid w:val="00F931D7"/>
    <w:rsid w:val="00F934D0"/>
    <w:rsid w:val="00F95A74"/>
    <w:rsid w:val="00F97447"/>
    <w:rsid w:val="00F97EEF"/>
    <w:rsid w:val="00FA0ED4"/>
    <w:rsid w:val="00FA140B"/>
    <w:rsid w:val="00FA23D7"/>
    <w:rsid w:val="00FA3B37"/>
    <w:rsid w:val="00FA6F1F"/>
    <w:rsid w:val="00FB0BFE"/>
    <w:rsid w:val="00FB1EA0"/>
    <w:rsid w:val="00FB4C32"/>
    <w:rsid w:val="00FC17AB"/>
    <w:rsid w:val="00FC6F15"/>
    <w:rsid w:val="00FC6F34"/>
    <w:rsid w:val="00FC7755"/>
    <w:rsid w:val="00FC7BCD"/>
    <w:rsid w:val="00FD41CC"/>
    <w:rsid w:val="00FD44E0"/>
    <w:rsid w:val="00FD4902"/>
    <w:rsid w:val="00FD664E"/>
    <w:rsid w:val="00FE32C0"/>
    <w:rsid w:val="00FE3708"/>
    <w:rsid w:val="00FE4DE7"/>
    <w:rsid w:val="00FE58D6"/>
    <w:rsid w:val="00FF039C"/>
    <w:rsid w:val="00FF19A8"/>
    <w:rsid w:val="00FF5319"/>
    <w:rsid w:val="00FF594B"/>
    <w:rsid w:val="00FF611F"/>
    <w:rsid w:val="00FF6FCD"/>
    <w:rsid w:val="00FF7CFD"/>
    <w:rsid w:val="045D6AC9"/>
    <w:rsid w:val="0460C4B5"/>
    <w:rsid w:val="067F2D07"/>
    <w:rsid w:val="08FEFF22"/>
    <w:rsid w:val="0DC7A404"/>
    <w:rsid w:val="1EC56534"/>
    <w:rsid w:val="21405D23"/>
    <w:rsid w:val="28EDE8B7"/>
    <w:rsid w:val="2A0BD897"/>
    <w:rsid w:val="2AA7B711"/>
    <w:rsid w:val="2B71AD93"/>
    <w:rsid w:val="2E28AF54"/>
    <w:rsid w:val="2E4AD3F1"/>
    <w:rsid w:val="30F288F9"/>
    <w:rsid w:val="31FC7B9E"/>
    <w:rsid w:val="32E5B405"/>
    <w:rsid w:val="337D9378"/>
    <w:rsid w:val="338D26AF"/>
    <w:rsid w:val="387D55FA"/>
    <w:rsid w:val="3F54BAAE"/>
    <w:rsid w:val="56FC9256"/>
    <w:rsid w:val="58B1A1D6"/>
    <w:rsid w:val="5AA7A671"/>
    <w:rsid w:val="5F9E7A0D"/>
    <w:rsid w:val="65995262"/>
    <w:rsid w:val="6D75322A"/>
    <w:rsid w:val="6F25E88A"/>
    <w:rsid w:val="717036DA"/>
    <w:rsid w:val="7330035D"/>
    <w:rsid w:val="7513E7C8"/>
    <w:rsid w:val="76CFC74F"/>
    <w:rsid w:val="77E0C652"/>
    <w:rsid w:val="7E7B0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F2313D"/>
  <w15:chartTrackingRefBased/>
  <w15:docId w15:val="{4C513777-6C43-453B-9F99-0E8D7B2C2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16CEA"/>
    <w:pPr>
      <w:spacing w:line="360" w:lineRule="auto"/>
      <w:ind w:firstLine="709"/>
      <w:jc w:val="both"/>
    </w:pPr>
    <w:rPr>
      <w:rFonts w:ascii="Times New Roman" w:hAnsi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7C6CFE"/>
    <w:pPr>
      <w:keepNext/>
      <w:keepLines/>
      <w:spacing w:before="240" w:after="0"/>
      <w:ind w:firstLine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C652AA"/>
    <w:pPr>
      <w:keepNext/>
      <w:keepLines/>
      <w:spacing w:before="40" w:after="0"/>
      <w:ind w:firstLine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17E41"/>
    <w:pPr>
      <w:keepNext/>
      <w:keepLines/>
      <w:spacing w:before="40" w:after="0"/>
      <w:ind w:firstLine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13EA6"/>
    <w:pPr>
      <w:keepNext/>
      <w:keepLines/>
      <w:spacing w:before="40" w:after="0"/>
      <w:ind w:firstLine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13EA6"/>
    <w:pPr>
      <w:keepNext/>
      <w:keepLines/>
      <w:spacing w:before="40" w:after="0"/>
      <w:ind w:firstLine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13EA6"/>
    <w:pPr>
      <w:keepNext/>
      <w:keepLines/>
      <w:spacing w:before="40" w:after="0"/>
      <w:ind w:firstLine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613EA6"/>
    <w:pPr>
      <w:keepNext/>
      <w:keepLines/>
      <w:spacing w:before="40" w:after="0"/>
      <w:ind w:firstLine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613EA6"/>
    <w:pPr>
      <w:keepNext/>
      <w:keepLines/>
      <w:spacing w:before="40" w:after="0"/>
      <w:ind w:firstLine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613EA6"/>
    <w:pPr>
      <w:keepNext/>
      <w:keepLines/>
      <w:spacing w:before="40" w:after="0"/>
      <w:ind w:firstLine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bsah1">
    <w:name w:val="toc 1"/>
    <w:basedOn w:val="Normln"/>
    <w:next w:val="Normln"/>
    <w:autoRedefine/>
    <w:uiPriority w:val="39"/>
    <w:unhideWhenUsed/>
    <w:rsid w:val="006D46BB"/>
    <w:pPr>
      <w:tabs>
        <w:tab w:val="left" w:pos="1109"/>
        <w:tab w:val="right" w:pos="9062"/>
      </w:tabs>
      <w:spacing w:before="360" w:after="360"/>
    </w:pPr>
    <w:rPr>
      <w:rFonts w:cstheme="minorHAnsi"/>
      <w:b/>
      <w:bCs/>
      <w:caps/>
      <w:u w:val="single"/>
    </w:rPr>
  </w:style>
  <w:style w:type="paragraph" w:styleId="Obsah2">
    <w:name w:val="toc 2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  <w:b/>
      <w:bCs/>
      <w:smallCaps/>
    </w:rPr>
  </w:style>
  <w:style w:type="paragraph" w:styleId="Obsah3">
    <w:name w:val="toc 3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  <w:smallCaps/>
    </w:rPr>
  </w:style>
  <w:style w:type="paragraph" w:styleId="Obsah4">
    <w:name w:val="toc 4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</w:rPr>
  </w:style>
  <w:style w:type="paragraph" w:styleId="Obsah5">
    <w:name w:val="toc 5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</w:rPr>
  </w:style>
  <w:style w:type="paragraph" w:styleId="Obsah6">
    <w:name w:val="toc 6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</w:rPr>
  </w:style>
  <w:style w:type="paragraph" w:styleId="Obsah7">
    <w:name w:val="toc 7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</w:rPr>
  </w:style>
  <w:style w:type="paragraph" w:styleId="Obsah8">
    <w:name w:val="toc 8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</w:rPr>
  </w:style>
  <w:style w:type="paragraph" w:styleId="Obsah9">
    <w:name w:val="toc 9"/>
    <w:basedOn w:val="Normln"/>
    <w:next w:val="Normln"/>
    <w:autoRedefine/>
    <w:uiPriority w:val="39"/>
    <w:unhideWhenUsed/>
    <w:rsid w:val="00CC29E9"/>
    <w:pPr>
      <w:spacing w:after="0"/>
    </w:pPr>
    <w:rPr>
      <w:rFonts w:cstheme="minorHAnsi"/>
    </w:rPr>
  </w:style>
  <w:style w:type="character" w:customStyle="1" w:styleId="Nadpis1Char">
    <w:name w:val="Nadpis 1 Char"/>
    <w:basedOn w:val="Standardnpsmoodstavce"/>
    <w:link w:val="Nadpis1"/>
    <w:uiPriority w:val="9"/>
    <w:rsid w:val="007C6C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7C6CF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textovodkaz">
    <w:name w:val="Hyperlink"/>
    <w:basedOn w:val="Standardnpsmoodstavce"/>
    <w:uiPriority w:val="99"/>
    <w:unhideWhenUsed/>
    <w:rsid w:val="00F0699C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8E67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E6701"/>
  </w:style>
  <w:style w:type="paragraph" w:styleId="Zpat">
    <w:name w:val="footer"/>
    <w:basedOn w:val="Normln"/>
    <w:link w:val="ZpatChar"/>
    <w:uiPriority w:val="99"/>
    <w:unhideWhenUsed/>
    <w:rsid w:val="008E67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E6701"/>
  </w:style>
  <w:style w:type="character" w:customStyle="1" w:styleId="Nadpis3Char">
    <w:name w:val="Nadpis 3 Char"/>
    <w:basedOn w:val="Standardnpsmoodstavce"/>
    <w:link w:val="Nadpis3"/>
    <w:uiPriority w:val="9"/>
    <w:rsid w:val="00B17E4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13EA6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13EA6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13EA6"/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613EA6"/>
    <w:rPr>
      <w:rFonts w:asciiTheme="majorHAnsi" w:eastAsiaTheme="majorEastAsia" w:hAnsiTheme="majorHAnsi" w:cstheme="majorBidi"/>
      <w:i/>
      <w:iCs/>
      <w:color w:val="1F3763" w:themeColor="accent1" w:themeShade="7F"/>
      <w:sz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613EA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613EA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Odstavecseseznamem">
    <w:name w:val="List Paragraph"/>
    <w:basedOn w:val="Normln"/>
    <w:uiPriority w:val="34"/>
    <w:qFormat/>
    <w:rsid w:val="002F4770"/>
    <w:pPr>
      <w:ind w:left="720"/>
      <w:contextualSpacing/>
    </w:pPr>
  </w:style>
  <w:style w:type="character" w:styleId="Nevyeenzmnka">
    <w:name w:val="Unresolved Mention"/>
    <w:basedOn w:val="Standardnpsmoodstavce"/>
    <w:uiPriority w:val="99"/>
    <w:semiHidden/>
    <w:unhideWhenUsed/>
    <w:rsid w:val="00C14D67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0D12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ze">
    <w:name w:val="Revision"/>
    <w:hidden/>
    <w:uiPriority w:val="99"/>
    <w:semiHidden/>
    <w:rsid w:val="00933D58"/>
    <w:pPr>
      <w:spacing w:after="0" w:line="240" w:lineRule="auto"/>
    </w:pPr>
    <w:rPr>
      <w:sz w:val="24"/>
    </w:rPr>
  </w:style>
  <w:style w:type="paragraph" w:customStyle="1" w:styleId="NADPIS10">
    <w:name w:val="NADPIS_1"/>
    <w:basedOn w:val="Nadpis1"/>
    <w:link w:val="NADPIS1Char0"/>
    <w:qFormat/>
    <w:rsid w:val="00F36651"/>
    <w:rPr>
      <w:rFonts w:ascii="Times New Roman" w:hAnsi="Times New Roman"/>
      <w:b/>
      <w:color w:val="auto"/>
      <w:sz w:val="28"/>
    </w:rPr>
  </w:style>
  <w:style w:type="character" w:customStyle="1" w:styleId="NADPIS1Char0">
    <w:name w:val="NADPIS_1 Char"/>
    <w:basedOn w:val="Nadpis1Char"/>
    <w:link w:val="NADPIS10"/>
    <w:rsid w:val="00634166"/>
    <w:rPr>
      <w:rFonts w:ascii="Times New Roman" w:eastAsiaTheme="majorEastAsia" w:hAnsi="Times New Roman" w:cstheme="majorBidi"/>
      <w:b/>
      <w:color w:val="2F5496" w:themeColor="accent1" w:themeShade="BF"/>
      <w:sz w:val="28"/>
      <w:szCs w:val="32"/>
    </w:rPr>
  </w:style>
  <w:style w:type="paragraph" w:customStyle="1" w:styleId="NADPIS20">
    <w:name w:val="NADPIS_2"/>
    <w:basedOn w:val="Normln"/>
    <w:next w:val="Normln"/>
    <w:link w:val="NADPIS2Char0"/>
    <w:qFormat/>
    <w:rsid w:val="005617E2"/>
    <w:pPr>
      <w:ind w:left="578" w:hanging="578"/>
      <w:outlineLvl w:val="1"/>
    </w:pPr>
    <w:rPr>
      <w:b/>
      <w:color w:val="000000" w:themeColor="text1"/>
      <w:sz w:val="28"/>
    </w:rPr>
  </w:style>
  <w:style w:type="paragraph" w:customStyle="1" w:styleId="NADPIS30">
    <w:name w:val="NADPIS_3"/>
    <w:basedOn w:val="Normln"/>
    <w:next w:val="Normln"/>
    <w:link w:val="NADPIS3Char0"/>
    <w:qFormat/>
    <w:rsid w:val="006D46BB"/>
    <w:pPr>
      <w:ind w:firstLine="720"/>
    </w:pPr>
    <w:rPr>
      <w:b/>
      <w:sz w:val="26"/>
    </w:rPr>
  </w:style>
  <w:style w:type="character" w:customStyle="1" w:styleId="NADPIS2Char0">
    <w:name w:val="NADPIS_2 Char"/>
    <w:basedOn w:val="Standardnpsmoodstavce"/>
    <w:link w:val="NADPIS20"/>
    <w:rsid w:val="008A25D4"/>
    <w:rPr>
      <w:rFonts w:ascii="Times New Roman" w:hAnsi="Times New Roman"/>
      <w:b/>
      <w:color w:val="000000" w:themeColor="text1"/>
      <w:sz w:val="28"/>
    </w:rPr>
  </w:style>
  <w:style w:type="character" w:customStyle="1" w:styleId="NADPIS3Char0">
    <w:name w:val="NADPIS_3 Char"/>
    <w:basedOn w:val="Standardnpsmoodstavce"/>
    <w:link w:val="NADPIS30"/>
    <w:rsid w:val="006D46BB"/>
    <w:rPr>
      <w:rFonts w:ascii="Times New Roman" w:hAnsi="Times New Roman"/>
      <w:b/>
      <w:sz w:val="26"/>
    </w:rPr>
  </w:style>
  <w:style w:type="paragraph" w:styleId="Bibliografie">
    <w:name w:val="Bibliography"/>
    <w:basedOn w:val="Normln"/>
    <w:next w:val="Normln"/>
    <w:uiPriority w:val="37"/>
    <w:unhideWhenUsed/>
    <w:rsid w:val="00A249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6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7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e2721902b9a14a4a" Type="http://schemas.microsoft.com/office/2019/09/relationships/intelligence" Target="intelligence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85456AC3BB22D4FA8A439538CDBA400" ma:contentTypeVersion="7" ma:contentTypeDescription="Vytvoří nový dokument" ma:contentTypeScope="" ma:versionID="d0b662a05ed5df9b39150becb1a6007b">
  <xsd:schema xmlns:xsd="http://www.w3.org/2001/XMLSchema" xmlns:xs="http://www.w3.org/2001/XMLSchema" xmlns:p="http://schemas.microsoft.com/office/2006/metadata/properties" xmlns:ns3="c1e64cba-755a-4ce8-b310-141c3da05c1a" xmlns:ns4="a5d66fa3-10f2-4f0c-a4f8-8c3f4fe4e1b0" targetNamespace="http://schemas.microsoft.com/office/2006/metadata/properties" ma:root="true" ma:fieldsID="12ba73b5cd69802137f2072e0dff1b86" ns3:_="" ns4:_="">
    <xsd:import namespace="c1e64cba-755a-4ce8-b310-141c3da05c1a"/>
    <xsd:import namespace="a5d66fa3-10f2-4f0c-a4f8-8c3f4fe4e1b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e64cba-755a-4ce8-b310-141c3da05c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66fa3-10f2-4f0c-a4f8-8c3f4fe4e1b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Signo</b:Tag>
    <b:SourceType>InternetSite</b:SourceType>
    <b:Guid>{00127F82-0271-4617-8931-08BDF61CCDE5}</b:Guid>
    <b:Author>
      <b:Author>
        <b:NameList>
          <b:Person>
            <b:Last>Signal Festival</b:Last>
          </b:Person>
        </b:NameList>
      </b:Author>
    </b:Author>
    <b:Title>Signal Festival</b:Title>
    <b:InternetSiteTitle>facebook.com</b:InternetSiteTitle>
    <b:Year>nedatováno</b:Year>
    <b:URL>https://www.facebook.com/SignalFestival</b:URL>
    <b:RefOrder>1</b:RefOrder>
  </b:Source>
  <b:Source>
    <b:Tag>Sig12</b:Tag>
    <b:SourceType>InternetSite</b:SourceType>
    <b:Guid>{1E9B0771-E867-4949-AFD2-FDA90B71192E}</b:Guid>
    <b:Title>Signal Festival</b:Title>
    <b:InternetSiteTitle>twitter.com</b:InternetSiteTitle>
    <b:Year>2012</b:Year>
    <b:Month>srpen</b:Month>
    <b:URL>https://twitter.com/signalfestival</b:URL>
    <b:Author>
      <b:Author>
        <b:NameList>
          <b:Person>
            <b:Last>Signal Festival</b:Last>
          </b:Person>
        </b:NameList>
      </b:Author>
    </b:Author>
    <b:RefOrder>2</b:RefOrder>
  </b:Source>
  <b:Source>
    <b:Tag>Signo1</b:Tag>
    <b:SourceType>InternetSite</b:SourceType>
    <b:Guid>{2BACED4A-6329-40CC-B7A6-1E21A4F03B13}</b:Guid>
    <b:Author>
      <b:Author>
        <b:NameList>
          <b:Person>
            <b:Last>Signal Festival</b:Last>
          </b:Person>
        </b:NameList>
      </b:Author>
    </b:Author>
    <b:Title>signalfestival</b:Title>
    <b:InternetSiteTitle>instagram.com</b:InternetSiteTitle>
    <b:Year>nedatováno</b:Year>
    <b:URL>https://www.instagram.com/signalfestival/</b:URL>
    <b:RefOrder>3</b:RefOrder>
  </b:Source>
  <b:Source>
    <b:Tag>Sig14</b:Tag>
    <b:SourceType>InternetSite</b:SourceType>
    <b:Guid>{8CB73BD9-CA20-4322-92BA-8AA31F782469}</b:Guid>
    <b:Title>SIGNAL FESTIVAL</b:Title>
    <b:InternetSiteTitle>youtube.com</b:InternetSiteTitle>
    <b:Year>2014</b:Year>
    <b:Month>září</b:Month>
    <b:Day>14</b:Day>
    <b:URL>https://www.youtube.com/channel/UC4HyihT80M8LJqbGPRHEH3A</b:URL>
    <b:Author>
      <b:Author>
        <b:NameList>
          <b:Person>
            <b:Last>Signal Festival</b:Last>
          </b:Person>
        </b:NameList>
      </b:Author>
    </b:Author>
    <b:RefOrder>4</b:RefOrder>
  </b:Source>
  <b:Source>
    <b:Tag>Signo2</b:Tag>
    <b:SourceType>InternetSite</b:SourceType>
    <b:Guid>{BEBE47B2-8CC1-471C-BC5D-8D52B0C99075}</b:Guid>
    <b:Title>Signal</b:Title>
    <b:InternetSiteTitle>signalfestival.com</b:InternetSiteTitle>
    <b:Year>nedatováno</b:Year>
    <b:URL>https://www.signalfestival.com/kontakty/</b:URL>
    <b:Author>
      <b:Author>
        <b:NameList>
          <b:Person>
            <b:Last>bicepsdigital</b:Last>
          </b:Person>
        </b:NameList>
      </b:Author>
    </b:Author>
    <b:RefOrder>5</b:RefOrder>
  </b:Source>
  <b:Source>
    <b:Tag>Jab21</b:Tag>
    <b:SourceType>InternetSite</b:SourceType>
    <b:Guid>{ECAC601F-30F1-4534-BC47-229B1BE27653}</b:Guid>
    <b:Author>
      <b:Author>
        <b:NameList>
          <b:Person>
            <b:Last>Jab</b:Last>
          </b:Person>
        </b:NameList>
      </b:Author>
    </b:Author>
    <b:Title>Signal Festival vnese světlo do tří pražských čtvrtí i rozšířené reality</b:Title>
    <b:InternetSiteTitle>ct24.ceskatelevize.cz</b:InternetSiteTitle>
    <b:Year>2021</b:Year>
    <b:Month>říjen</b:Month>
    <b:Day>14</b:Day>
    <b:URL>https://ct24.ceskatelevize.cz/kultura/3385668-signal-festival-vnese-svetlo-do-tri-prazskych-ctvrti-i-rozsirene-reality</b:URL>
    <b:RefOrder>6</b:RefOrder>
  </b:Source>
</b:Sourc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187F90C-4DB0-4324-83E0-61A90A3438DE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c1e64cba-755a-4ce8-b310-141c3da05c1a"/>
    <ds:schemaRef ds:uri="a5d66fa3-10f2-4f0c-a4f8-8c3f4fe4e1b0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FDC714-3615-4226-B548-4502C68E9485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C6565518-A23F-4655-B0CD-B3B338C2036D}">
  <ds:schemaRefs>
    <ds:schemaRef ds:uri="http://schemas.microsoft.com/office/infopath/2007/PartnerControls"/>
    <ds:schemaRef ds:uri="http://schemas.microsoft.com/office/2006/documentManagement/types"/>
    <ds:schemaRef ds:uri="c1e64cba-755a-4ce8-b310-141c3da05c1a"/>
    <ds:schemaRef ds:uri="http://schemas.microsoft.com/office/2006/metadata/properties"/>
    <ds:schemaRef ds:uri="http://purl.org/dc/terms/"/>
    <ds:schemaRef ds:uri="http://schemas.openxmlformats.org/package/2006/metadata/core-properties"/>
    <ds:schemaRef ds:uri="a5d66fa3-10f2-4f0c-a4f8-8c3f4fe4e1b0"/>
    <ds:schemaRef ds:uri="http://www.w3.org/XML/1998/namespace"/>
    <ds:schemaRef ds:uri="http://purl.org/dc/dcmitype/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0DA98EF6-9978-4A17-8027-7D6B82B0C4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2255</Words>
  <Characters>13306</Characters>
  <Application>Microsoft Office Word</Application>
  <DocSecurity>0</DocSecurity>
  <Lines>110</Lines>
  <Paragraphs>31</Paragraphs>
  <ScaleCrop>false</ScaleCrop>
  <Company/>
  <LinksUpToDate>false</LinksUpToDate>
  <CharactersWithSpaces>15530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Adéla Kratochvílová</dc:creator>
  <cp:keywords/>
  <dc:description/>
  <cp:lastModifiedBy>Barbora Maršíková</cp:lastModifiedBy>
  <cp:revision>3</cp:revision>
  <dcterms:created xsi:type="dcterms:W3CDTF">2021-11-30T21:37:00Z</dcterms:created>
  <dcterms:modified xsi:type="dcterms:W3CDTF">2021-11-30T21:38:00Z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0x010100885456AC3BB22D4FA8A439538CDBA400</vt:lpwstr>
  </property>
</Properties>
</file>